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7E" w:rsidRDefault="00F65A50" w:rsidP="00F65A50">
      <w:pPr>
        <w:jc w:val="both"/>
        <w:rPr>
          <w:sz w:val="36"/>
          <w:szCs w:val="36"/>
        </w:rPr>
      </w:pPr>
      <w:r w:rsidRPr="00F65A50">
        <w:rPr>
          <w:b/>
          <w:sz w:val="36"/>
          <w:szCs w:val="36"/>
        </w:rPr>
        <w:t>Бумажников Федор Михайлович</w:t>
      </w:r>
      <w:r w:rsidRPr="00F65A50">
        <w:rPr>
          <w:sz w:val="36"/>
          <w:szCs w:val="36"/>
        </w:rPr>
        <w:t xml:space="preserve">, родился 21.02.1905 года. На фронт ушел в 1942 году из города Талица Свердловской области. Служил в железнодорожных войсках. Полоцк, Великие Луки, Белая Церковь, Витебск... Прошел по территории Германии 200 км и там встретил Победу. Домой вернулся весной 1946 года - часть была переброшена на Байкал (станция </w:t>
      </w:r>
      <w:proofErr w:type="spellStart"/>
      <w:r w:rsidRPr="00F65A50">
        <w:rPr>
          <w:sz w:val="36"/>
          <w:szCs w:val="36"/>
        </w:rPr>
        <w:t>Слюдянка</w:t>
      </w:r>
      <w:proofErr w:type="spellEnd"/>
      <w:r w:rsidRPr="00F65A50">
        <w:rPr>
          <w:sz w:val="36"/>
          <w:szCs w:val="36"/>
        </w:rPr>
        <w:t>) прокладывать объездную железную дорогу. После войны долго болел - сказывалась контузия. Умер 5 мая 1978 года, не дожив до своего любимого праздника - Дня Победы.</w:t>
      </w:r>
    </w:p>
    <w:p w:rsidR="00F65A50" w:rsidRDefault="00F65A50" w:rsidP="00F65A50">
      <w:pPr>
        <w:jc w:val="both"/>
        <w:rPr>
          <w:sz w:val="36"/>
          <w:szCs w:val="36"/>
        </w:rPr>
      </w:pPr>
    </w:p>
    <w:p w:rsidR="00F65A50" w:rsidRPr="00F65A50" w:rsidRDefault="00F65A50" w:rsidP="00F65A50">
      <w:pPr>
        <w:jc w:val="both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484505</wp:posOffset>
            </wp:positionV>
            <wp:extent cx="2973070" cy="5284470"/>
            <wp:effectExtent l="171450" t="133350" r="360680" b="2971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5284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-481173</wp:posOffset>
            </wp:positionH>
            <wp:positionV relativeFrom="paragraph">
              <wp:posOffset>392826</wp:posOffset>
            </wp:positionV>
            <wp:extent cx="2776005" cy="3594380"/>
            <wp:effectExtent l="171450" t="133350" r="367245" b="3108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005" cy="3594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F65A50" w:rsidRPr="00F65A50" w:rsidSect="0022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5A50"/>
    <w:rsid w:val="00160E31"/>
    <w:rsid w:val="0022687E"/>
    <w:rsid w:val="00272138"/>
    <w:rsid w:val="002A0532"/>
    <w:rsid w:val="005A0E4D"/>
    <w:rsid w:val="0076432A"/>
    <w:rsid w:val="007B52A2"/>
    <w:rsid w:val="00A51154"/>
    <w:rsid w:val="00F65A50"/>
    <w:rsid w:val="00FC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2020-05-07T09:34:00Z</dcterms:created>
  <dcterms:modified xsi:type="dcterms:W3CDTF">2020-05-07T09:36:00Z</dcterms:modified>
</cp:coreProperties>
</file>