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97" w:rsidRDefault="00081E97" w:rsidP="00CE1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1E97" w:rsidRDefault="00EC3CA6" w:rsidP="00CE1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gpreview (1).jpg" style="width:150pt;height:119.25pt;visibility:visible">
            <v:imagedata r:id="rId5" o:title=""/>
          </v:shape>
        </w:pict>
      </w:r>
    </w:p>
    <w:p w:rsidR="00081E97" w:rsidRDefault="00081E97" w:rsidP="00CE1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1E97" w:rsidRDefault="00081E97" w:rsidP="00CE1B0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В народе говорят…</w:t>
      </w:r>
    </w:p>
    <w:p w:rsidR="00081E97" w:rsidRDefault="00081E97" w:rsidP="00CE1B0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081E97" w:rsidRDefault="00081E97" w:rsidP="00CE1B0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43A6B">
        <w:rPr>
          <w:color w:val="000000"/>
          <w:sz w:val="28"/>
          <w:szCs w:val="28"/>
        </w:rPr>
        <w:t>В прощеный день, как на Пасху, все целуются.</w:t>
      </w:r>
    </w:p>
    <w:p w:rsidR="00081E97" w:rsidRPr="00943A6B" w:rsidRDefault="00081E97" w:rsidP="00CE1B0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81E97" w:rsidRDefault="00081E97" w:rsidP="00CE1B0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43A6B">
        <w:rPr>
          <w:color w:val="000000"/>
          <w:sz w:val="28"/>
          <w:szCs w:val="28"/>
        </w:rPr>
        <w:t>Это Масленица идет, блин да мед несет.</w:t>
      </w:r>
    </w:p>
    <w:p w:rsidR="00081E97" w:rsidRPr="00943A6B" w:rsidRDefault="00081E97" w:rsidP="00CE1B0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81E97" w:rsidRPr="00943A6B" w:rsidRDefault="00081E97" w:rsidP="00CE1B0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spellStart"/>
      <w:r w:rsidRPr="00943A6B">
        <w:rPr>
          <w:color w:val="000000"/>
          <w:sz w:val="28"/>
          <w:szCs w:val="28"/>
        </w:rPr>
        <w:t>Блинцы</w:t>
      </w:r>
      <w:proofErr w:type="spellEnd"/>
      <w:r w:rsidRPr="00943A6B">
        <w:rPr>
          <w:color w:val="000000"/>
          <w:sz w:val="28"/>
          <w:szCs w:val="28"/>
        </w:rPr>
        <w:t>, блинчики, блины, как колеса у Весны.</w:t>
      </w:r>
    </w:p>
    <w:p w:rsidR="00081E97" w:rsidRPr="00943A6B" w:rsidRDefault="00081E97" w:rsidP="00CE1B0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81E97" w:rsidRDefault="00081E97" w:rsidP="00CE1B0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43A6B">
        <w:rPr>
          <w:color w:val="000000"/>
          <w:sz w:val="28"/>
          <w:szCs w:val="28"/>
        </w:rPr>
        <w:t>На горах покататься, в блинах поваляться. Масленица семикова</w:t>
      </w:r>
      <w:bookmarkStart w:id="0" w:name="_GoBack"/>
      <w:bookmarkEnd w:id="0"/>
      <w:r w:rsidRPr="00943A6B">
        <w:rPr>
          <w:color w:val="000000"/>
          <w:sz w:val="28"/>
          <w:szCs w:val="28"/>
        </w:rPr>
        <w:t xml:space="preserve"> племянница.</w:t>
      </w:r>
    </w:p>
    <w:p w:rsidR="00081E97" w:rsidRPr="00943A6B" w:rsidRDefault="00081E97" w:rsidP="00CE1B0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81E97" w:rsidRPr="00943A6B" w:rsidRDefault="00081E97" w:rsidP="00CE1B0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43A6B">
        <w:rPr>
          <w:color w:val="000000"/>
          <w:sz w:val="28"/>
          <w:szCs w:val="28"/>
        </w:rPr>
        <w:t xml:space="preserve">Отдадим почтенье на </w:t>
      </w:r>
      <w:proofErr w:type="gramStart"/>
      <w:r w:rsidRPr="00943A6B">
        <w:rPr>
          <w:color w:val="000000"/>
          <w:sz w:val="28"/>
          <w:szCs w:val="28"/>
        </w:rPr>
        <w:t>сырной</w:t>
      </w:r>
      <w:proofErr w:type="gramEnd"/>
      <w:r w:rsidRPr="00943A6B">
        <w:rPr>
          <w:color w:val="000000"/>
          <w:sz w:val="28"/>
          <w:szCs w:val="28"/>
        </w:rPr>
        <w:t xml:space="preserve"> в воскресенье.</w:t>
      </w:r>
    </w:p>
    <w:p w:rsidR="00081E97" w:rsidRDefault="00081E97" w:rsidP="00CE1B0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081E97" w:rsidRDefault="00081E97" w:rsidP="00CE1B0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081E97" w:rsidRPr="00AE3045" w:rsidRDefault="00081E97" w:rsidP="00CE1B0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081E97" w:rsidRDefault="00081E97" w:rsidP="00CE1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1E97" w:rsidRDefault="00081E97" w:rsidP="00CE1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1E97" w:rsidRDefault="00081E97" w:rsidP="00CE1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1E97" w:rsidRDefault="00081E97" w:rsidP="00CE1B0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lastRenderedPageBreak/>
        <w:t>Масленичная неделя</w:t>
      </w:r>
    </w:p>
    <w:p w:rsidR="00081E97" w:rsidRDefault="00081E97" w:rsidP="00CE1B0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081E97" w:rsidRPr="00165E6D" w:rsidRDefault="00081E97" w:rsidP="00CE1B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5E6D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  <w:t>ПОНЕДЕЛЬНИК</w:t>
      </w:r>
      <w:r w:rsidRPr="00165E6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— </w:t>
      </w:r>
      <w:r w:rsidRPr="004652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165E6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Встреча </w:t>
      </w:r>
      <w:r w:rsidRPr="004652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</w:t>
      </w:r>
      <w:r w:rsidRPr="00165E6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Масленицы</w:t>
      </w:r>
      <w:r w:rsidRPr="004652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165E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 понедельник русский народ справлял встречу</w:t>
      </w:r>
      <w:r w:rsidRPr="004652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E6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Чистой Масленицы</w:t>
      </w:r>
      <w:r w:rsidRPr="004652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E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ши</w:t>
      </w:r>
      <w:r w:rsidRPr="004652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рокой боярыни.</w:t>
      </w:r>
      <w:r w:rsidRPr="00165E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165E6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ВТОРНИК</w:t>
      </w:r>
      <w:r w:rsidRPr="00165E6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— </w:t>
      </w:r>
      <w:r w:rsidRPr="004652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165E6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Заигрыши</w:t>
      </w:r>
      <w:r w:rsidRPr="004652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165E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Во вторник начинались безудержные, веселые и разудалые игры, кат</w:t>
      </w:r>
      <w:r w:rsidRPr="004652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ания, забавы.</w:t>
      </w:r>
      <w:r w:rsidRPr="00165E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165E6D">
        <w:rPr>
          <w:rFonts w:ascii="Times New Roman" w:hAnsi="Times New Roman" w:cs="Times New Roman"/>
          <w:b/>
          <w:bCs/>
          <w:color w:val="4F81BD"/>
          <w:sz w:val="24"/>
          <w:szCs w:val="24"/>
          <w:u w:val="single"/>
          <w:lang w:eastAsia="ru-RU"/>
        </w:rPr>
        <w:t>СРЕДА</w:t>
      </w:r>
      <w:r w:rsidRPr="00165E6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— </w:t>
      </w:r>
      <w:r w:rsidRPr="004652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165E6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Лакомка</w:t>
      </w:r>
      <w:r w:rsidRPr="004652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165E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На Лакомку тещи принимали зятьев к блинам, а для забавы зятьев созывали всех родных.</w:t>
      </w:r>
      <w:r w:rsidRPr="00165E6D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165E6D">
        <w:rPr>
          <w:rFonts w:ascii="Times New Roman" w:hAnsi="Times New Roman" w:cs="Times New Roman"/>
          <w:b/>
          <w:bCs/>
          <w:color w:val="FABF8F"/>
          <w:sz w:val="24"/>
          <w:szCs w:val="24"/>
          <w:u w:val="single"/>
          <w:lang w:eastAsia="ru-RU"/>
        </w:rPr>
        <w:t>ЧЕТВЕРГ</w:t>
      </w:r>
      <w:r w:rsidRPr="00165E6D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165E6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</w:t>
      </w:r>
      <w:r w:rsidRPr="004652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«Ш</w:t>
      </w:r>
      <w:r w:rsidRPr="00165E6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ирокий четверток</w:t>
      </w:r>
      <w:r w:rsidRPr="004652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165E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В четверг начинался широкий разгул: катание по улицам, кулачные бои и разные обряды. </w:t>
      </w:r>
      <w:r w:rsidRPr="00165E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165E6D">
        <w:rPr>
          <w:rFonts w:ascii="Times New Roman" w:hAnsi="Times New Roman" w:cs="Times New Roman"/>
          <w:b/>
          <w:bCs/>
          <w:color w:val="943634"/>
          <w:sz w:val="24"/>
          <w:szCs w:val="24"/>
          <w:u w:val="single"/>
          <w:lang w:eastAsia="ru-RU"/>
        </w:rPr>
        <w:t>ПЯТНИЦА</w:t>
      </w:r>
      <w:r w:rsidRPr="00165E6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— </w:t>
      </w:r>
      <w:r w:rsidRPr="004652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165E6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Тёщины вечерни</w:t>
      </w:r>
      <w:r w:rsidRPr="004652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165E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Не успели тещи в среду накормить зятьев блинами, как уж теперь зять</w:t>
      </w:r>
      <w:r w:rsidRPr="004652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приглашают их к себе в гости!</w:t>
      </w:r>
      <w:r w:rsidRPr="00165E6D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165E6D">
        <w:rPr>
          <w:rFonts w:ascii="Times New Roman" w:hAnsi="Times New Roman" w:cs="Times New Roman"/>
          <w:b/>
          <w:bCs/>
          <w:color w:val="00B0F0"/>
          <w:sz w:val="24"/>
          <w:szCs w:val="24"/>
          <w:u w:val="single"/>
          <w:lang w:eastAsia="ru-RU"/>
        </w:rPr>
        <w:t xml:space="preserve">СУББОТА </w:t>
      </w:r>
      <w:r w:rsidRPr="00165E6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</w:t>
      </w:r>
      <w:r w:rsidRPr="004652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0136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Зо</w:t>
      </w:r>
      <w:r w:rsidRPr="00165E6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ловкины посиделки</w:t>
      </w:r>
      <w:r w:rsidRPr="004652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165E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 субботу, на золовкины посиделки молодая невестка приглашала родных мужа к себ</w:t>
      </w:r>
      <w:r w:rsidRPr="004652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 в гости. </w:t>
      </w:r>
      <w:r w:rsidRPr="00165E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165E6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ВОСКРЕСЕНЬЕ </w:t>
      </w:r>
      <w:r w:rsidRPr="00165E6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165E6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Прощёный день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165E6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— последний день Масленицы</w:t>
      </w:r>
    </w:p>
    <w:p w:rsidR="00081E97" w:rsidRPr="00165E6D" w:rsidRDefault="00081E97" w:rsidP="00CE1B0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165E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воскресенье сжигали чучело Масленицы, как символ зимы, которая закончилась. А пепел развевали над полями - «на богатый урожай».</w:t>
      </w:r>
      <w:r w:rsidRPr="00165E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Этот день называли Прощеным воскресеньем, когда близкие люди просили друг у друга прощения за все причиненные им обиды.</w:t>
      </w:r>
      <w:r w:rsidRPr="00165E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1E97" w:rsidRPr="00165E6D" w:rsidRDefault="00081E97" w:rsidP="00CE1B0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081E97" w:rsidRPr="00FF1EDC" w:rsidRDefault="000136E4" w:rsidP="000136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МАДОУ д/с № 42 </w:t>
      </w:r>
      <w:proofErr w:type="spellStart"/>
      <w:r w:rsidR="00081E9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81E9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81E97">
        <w:rPr>
          <w:rFonts w:ascii="Times New Roman" w:hAnsi="Times New Roman" w:cs="Times New Roman"/>
          <w:sz w:val="28"/>
          <w:szCs w:val="28"/>
        </w:rPr>
        <w:t>юмень</w:t>
      </w:r>
      <w:proofErr w:type="spellEnd"/>
    </w:p>
    <w:p w:rsidR="00081E97" w:rsidRPr="00CE1B02" w:rsidRDefault="00EC3CA6" w:rsidP="00CE1B0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Рисунок 0" o:spid="_x0000_i1026" type="#_x0000_t75" alt="imgpreview.jpg" style="width:177.75pt;height:285pt;visibility:visible">
            <v:imagedata r:id="rId6" o:title=""/>
          </v:shape>
        </w:pict>
      </w:r>
    </w:p>
    <w:p w:rsidR="00081E97" w:rsidRDefault="00081E97" w:rsidP="00CE1B02">
      <w:pPr>
        <w:spacing w:after="0"/>
        <w:jc w:val="both"/>
        <w:rPr>
          <w:rFonts w:ascii="Arial Black" w:hAnsi="Arial Black" w:cs="Arial Black"/>
          <w:b/>
          <w:bCs/>
          <w:i/>
          <w:iCs/>
          <w:color w:val="FF0000"/>
          <w:sz w:val="44"/>
          <w:szCs w:val="44"/>
        </w:rPr>
      </w:pPr>
      <w:r>
        <w:rPr>
          <w:rFonts w:ascii="Arial Black" w:hAnsi="Arial Black" w:cs="Arial Black"/>
          <w:b/>
          <w:bCs/>
          <w:i/>
          <w:iCs/>
          <w:color w:val="FF0000"/>
          <w:sz w:val="40"/>
          <w:szCs w:val="40"/>
        </w:rPr>
        <w:t xml:space="preserve">     </w:t>
      </w:r>
      <w:r w:rsidRPr="00165E6D">
        <w:rPr>
          <w:rFonts w:ascii="Arial Black" w:hAnsi="Arial Black" w:cs="Arial Black"/>
          <w:b/>
          <w:bCs/>
          <w:i/>
          <w:iCs/>
          <w:color w:val="FF0000"/>
          <w:sz w:val="40"/>
          <w:szCs w:val="40"/>
        </w:rPr>
        <w:t xml:space="preserve"> </w:t>
      </w:r>
      <w:r w:rsidRPr="00165E6D">
        <w:rPr>
          <w:rFonts w:ascii="Arial Black" w:hAnsi="Arial Black" w:cs="Arial Black"/>
          <w:b/>
          <w:bCs/>
          <w:i/>
          <w:iCs/>
          <w:color w:val="FF0000"/>
          <w:sz w:val="44"/>
          <w:szCs w:val="44"/>
        </w:rPr>
        <w:t>МАСЛЕНИЦА</w:t>
      </w:r>
    </w:p>
    <w:p w:rsidR="00081E97" w:rsidRPr="00165E6D" w:rsidRDefault="00081E97" w:rsidP="00CE1B02">
      <w:pPr>
        <w:spacing w:after="0"/>
        <w:jc w:val="both"/>
        <w:rPr>
          <w:rFonts w:ascii="Arial Black" w:hAnsi="Arial Black" w:cs="Arial Black"/>
          <w:b/>
          <w:bCs/>
          <w:color w:val="1F497D"/>
          <w:sz w:val="32"/>
          <w:szCs w:val="32"/>
        </w:rPr>
      </w:pPr>
      <w:r>
        <w:rPr>
          <w:rFonts w:ascii="Arial Black" w:hAnsi="Arial Black" w:cs="Arial Black"/>
          <w:b/>
          <w:bCs/>
          <w:i/>
          <w:iCs/>
          <w:color w:val="FF0000"/>
          <w:sz w:val="32"/>
          <w:szCs w:val="32"/>
        </w:rPr>
        <w:t xml:space="preserve"> </w:t>
      </w:r>
      <w:r w:rsidRPr="00165E6D">
        <w:rPr>
          <w:rFonts w:ascii="Arial Black" w:hAnsi="Arial Black" w:cs="Arial Black"/>
          <w:b/>
          <w:bCs/>
          <w:color w:val="1F497D"/>
          <w:sz w:val="32"/>
          <w:szCs w:val="32"/>
        </w:rPr>
        <w:t>Проводы русской зимы</w:t>
      </w:r>
    </w:p>
    <w:p w:rsidR="00081E97" w:rsidRPr="00165E6D" w:rsidRDefault="00081E97" w:rsidP="00CE1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E97" w:rsidRDefault="00081E97" w:rsidP="00CE1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E97" w:rsidRDefault="00081E97" w:rsidP="00CE1B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081E97" w:rsidRPr="00FF1EDC" w:rsidRDefault="00081E97" w:rsidP="00CE1B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Фёдорова А.А</w:t>
      </w:r>
    </w:p>
    <w:p w:rsidR="00081E97" w:rsidRDefault="00081E97" w:rsidP="00CE1B02">
      <w:pPr>
        <w:spacing w:after="120" w:line="240" w:lineRule="auto"/>
        <w:ind w:left="1134" w:hanging="1134"/>
        <w:rPr>
          <w:rFonts w:ascii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               </w:t>
      </w:r>
      <w:r w:rsidR="00EC3CA6">
        <w:pict>
          <v:shape id="_x0000_i1027" type="#_x0000_t75" alt="" style="width:84pt;height:24pt">
            <v:imagedata r:id="rId7" o:title=""/>
          </v:shape>
        </w:pict>
      </w:r>
    </w:p>
    <w:p w:rsidR="00081E97" w:rsidRDefault="00EC3CA6" w:rsidP="00CE1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Рисунок 6" o:spid="_x0000_i1028" type="#_x0000_t75" alt="imgpreview (2).jpg" style="width:129.75pt;height:173.25pt;visibility:visible">
            <v:imagedata r:id="rId8" o:title=""/>
          </v:shape>
        </w:pict>
      </w:r>
    </w:p>
    <w:p w:rsidR="00081E97" w:rsidRDefault="00081E97" w:rsidP="00CE1B0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1E97" w:rsidRPr="00B13435" w:rsidRDefault="00081E97" w:rsidP="00CE1B0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Pr="00B134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Масленица</w:t>
      </w:r>
      <w:r w:rsidRPr="00B1343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древний славянский праздник, пришедший к нам из языческой культуры и сохранившийся  после принятия христианства. Церковь включила Масленицу в число своих праздников, назвав его Сырной, или Мясопустной неделей, так как  Масленица приходится на неделю, предшествующую Великому посту. </w:t>
      </w:r>
    </w:p>
    <w:p w:rsidR="00081E97" w:rsidRPr="00B13435" w:rsidRDefault="00081E97" w:rsidP="00CE1B0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Pr="00B1343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 одной из версий, название "масленица"  возникло потому, что на этой неделе, по православному обычаю, мясо уже исключалось из пищи, а молочные продукты еще можно было употреблять.</w:t>
      </w:r>
    </w:p>
    <w:p w:rsidR="00081E97" w:rsidRPr="00B13435" w:rsidRDefault="00081E97" w:rsidP="00CE1B0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Pr="00B1343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Масленица </w:t>
      </w:r>
      <w:r w:rsidRPr="00B1343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noBreakHyphen/>
      </w:r>
      <w:r w:rsidRPr="00A027C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hyperlink r:id="rId9" w:tgtFrame="_blank" w:history="1">
        <w:r w:rsidRPr="00A027C6">
          <w:rPr>
            <w:rFonts w:ascii="Times New Roman" w:hAnsi="Times New Roman" w:cs="Times New Roman"/>
            <w:i/>
            <w:iCs/>
            <w:color w:val="000000"/>
            <w:sz w:val="28"/>
            <w:szCs w:val="28"/>
            <w:u w:val="single"/>
            <w:lang w:eastAsia="ru-RU"/>
          </w:rPr>
          <w:t>самый веселый и сытный народный праздник</w:t>
        </w:r>
      </w:hyperlink>
      <w:r w:rsidRPr="00B1343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длящийся целую неделю.  Народ его всегда любил и ласково называл "касаточка", "сахарные уста", "целовальница", "честная масленица", "веселая", </w:t>
      </w:r>
      <w:r w:rsidRPr="00B1343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"пе</w:t>
      </w:r>
      <w:proofErr w:type="gramStart"/>
      <w:r w:rsidRPr="00B1343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p</w:t>
      </w:r>
      <w:proofErr w:type="gramEnd"/>
      <w:r w:rsidRPr="00B1343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епелочка", "пеpебуха", "объедуха", "ясочка".</w:t>
      </w:r>
    </w:p>
    <w:p w:rsidR="00081E97" w:rsidRPr="00B13435" w:rsidRDefault="00081E97" w:rsidP="00CE1B02">
      <w:pPr>
        <w:shd w:val="clear" w:color="auto" w:fill="FFFFFF"/>
        <w:spacing w:after="0" w:line="24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Pr="00B1343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Неотъемлемой частью праздника были катания на лошадях, на которых надевали самую лучшую сбрую. </w:t>
      </w:r>
    </w:p>
    <w:p w:rsidR="00081E97" w:rsidRPr="00B13435" w:rsidRDefault="00081E97" w:rsidP="00CE1B0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Pr="00B1343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Масленица на протяжении многих веков сохранила характер народного гулянья. Все традиции Масленицы направлены на то, чтобы</w:t>
      </w:r>
      <w:r w:rsidRPr="003B284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hyperlink r:id="rId10" w:tgtFrame="_blank" w:history="1">
        <w:r w:rsidRPr="003B2849">
          <w:rPr>
            <w:rFonts w:ascii="Times New Roman" w:hAnsi="Times New Roman" w:cs="Times New Roman"/>
            <w:i/>
            <w:iCs/>
            <w:color w:val="000000"/>
            <w:sz w:val="28"/>
            <w:szCs w:val="28"/>
            <w:u w:val="single"/>
            <w:lang w:eastAsia="ru-RU"/>
          </w:rPr>
          <w:t>прогнать зиму</w:t>
        </w:r>
      </w:hyperlink>
      <w:r w:rsidRPr="003B284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1343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и разбудить природу ото сна. Масленицу встречали с величальными песнями на снежных горках. Символом Масленицы было чучело из соломы, обряженное в женские одежды, с которым вместе веселились, а затем хоронили или сжигали на костре вместе с блином, которое чучело держало в руке.</w:t>
      </w:r>
    </w:p>
    <w:p w:rsidR="00081E97" w:rsidRPr="00B13435" w:rsidRDefault="00081E97" w:rsidP="00CE1B0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Pr="00B1343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Блины являются</w:t>
      </w:r>
      <w:r w:rsidRPr="003B284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hyperlink r:id="rId11" w:tgtFrame="_blank" w:history="1">
        <w:r w:rsidRPr="003B2849">
          <w:rPr>
            <w:rFonts w:ascii="Times New Roman" w:hAnsi="Times New Roman" w:cs="Times New Roman"/>
            <w:i/>
            <w:iCs/>
            <w:color w:val="000000"/>
            <w:sz w:val="28"/>
            <w:szCs w:val="28"/>
            <w:u w:val="single"/>
            <w:lang w:eastAsia="ru-RU"/>
          </w:rPr>
          <w:t>основным угощением и символом</w:t>
        </w:r>
      </w:hyperlink>
      <w:r w:rsidRPr="003B284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1343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Масленицы. Их пекут каждый день с понедельника, но особенно много с четверга по воскресенье.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1343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Каждая хозяйка по традиции имела свой особенный рецепт приготовления блинов, который передавался из поколения в поколение по женской линии. </w:t>
      </w:r>
    </w:p>
    <w:p w:rsidR="00081E97" w:rsidRPr="00B13435" w:rsidRDefault="00081E97" w:rsidP="00CE1B0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Pr="00B1343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На Руси</w:t>
      </w:r>
      <w:r w:rsidRPr="003B284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hyperlink r:id="rId12" w:tgtFrame="_blank" w:history="1">
        <w:r w:rsidRPr="003B2849">
          <w:rPr>
            <w:rFonts w:ascii="Times New Roman" w:hAnsi="Times New Roman" w:cs="Times New Roman"/>
            <w:i/>
            <w:iCs/>
            <w:color w:val="000000"/>
            <w:sz w:val="28"/>
            <w:szCs w:val="28"/>
            <w:u w:val="single"/>
            <w:lang w:eastAsia="ru-RU"/>
          </w:rPr>
          <w:t>существовал обычай</w:t>
        </w:r>
      </w:hyperlink>
      <w:r w:rsidRPr="00B1343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: первый блин всегда был за упокой, его, как правило, отдавали</w:t>
      </w:r>
      <w:r w:rsidRPr="00B1343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1343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нищему для поминания всех усопших или клали на окно. </w:t>
      </w:r>
    </w:p>
    <w:p w:rsidR="00081E97" w:rsidRPr="00B13435" w:rsidRDefault="00081E97" w:rsidP="00CE1B0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     </w:t>
      </w:r>
      <w:r w:rsidRPr="00B1343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Вся неделя на масленицу именовалась не иначе как "честная, широкая, веселая, боярыня</w:t>
      </w:r>
      <w:r w:rsidRPr="00B1343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noBreakHyphen/>
        <w:t>масленица, госпожа масленица". До сих пор каждый день недели</w:t>
      </w:r>
      <w:r w:rsidRPr="003B284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hyperlink r:id="rId13" w:tgtFrame="_blank" w:history="1">
        <w:r w:rsidRPr="003B2849">
          <w:rPr>
            <w:rFonts w:ascii="Times New Roman" w:hAnsi="Times New Roman" w:cs="Times New Roman"/>
            <w:i/>
            <w:iCs/>
            <w:color w:val="000000"/>
            <w:sz w:val="28"/>
            <w:szCs w:val="28"/>
            <w:u w:val="single"/>
            <w:lang w:eastAsia="ru-RU"/>
          </w:rPr>
          <w:t>имеет свое название</w:t>
        </w:r>
      </w:hyperlink>
      <w:r w:rsidRPr="00B1343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, которое говорит о том, что в этот день нужно делать. В воскресенье перед Масленицей по традиции наносили визиты родственникам, друзьям, соседям, а также приглашали в гости. Так как в масленичную неделю нельзя было есть мясо, последнее воскресенье перед Масленицей, называли "мясное воскресенье", в которое тесть ездил звать зятя "доедать мясо".</w:t>
      </w:r>
    </w:p>
    <w:p w:rsidR="00081E97" w:rsidRPr="003B2849" w:rsidRDefault="00081E97" w:rsidP="00CE1B0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B284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3B284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EC3CA6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pict>
          <v:shape id="Рисунок 7" o:spid="_x0000_i1029" type="#_x0000_t75" alt="imgpreview (4).jpg" style="width:139.5pt;height:161.25pt;visibility:visible">
            <v:imagedata r:id="rId14" o:title=""/>
          </v:shape>
        </w:pict>
      </w:r>
    </w:p>
    <w:p w:rsidR="00081E97" w:rsidRPr="00CE1B02" w:rsidRDefault="00081E97">
      <w:pPr>
        <w:rPr>
          <w:rFonts w:ascii="Times New Roman" w:hAnsi="Times New Roman" w:cs="Times New Roman"/>
          <w:i/>
          <w:iCs/>
          <w:sz w:val="44"/>
          <w:szCs w:val="44"/>
        </w:rPr>
      </w:pPr>
    </w:p>
    <w:sectPr w:rsidR="00081E97" w:rsidRPr="00CE1B02" w:rsidSect="00D70728">
      <w:pgSz w:w="16838" w:h="11906" w:orient="landscape"/>
      <w:pgMar w:top="567" w:right="680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B02"/>
    <w:rsid w:val="000136E4"/>
    <w:rsid w:val="00081E97"/>
    <w:rsid w:val="00165E6D"/>
    <w:rsid w:val="002D7387"/>
    <w:rsid w:val="003B2849"/>
    <w:rsid w:val="00453382"/>
    <w:rsid w:val="0046528C"/>
    <w:rsid w:val="00863E41"/>
    <w:rsid w:val="00943A6B"/>
    <w:rsid w:val="00A027C6"/>
    <w:rsid w:val="00AE3045"/>
    <w:rsid w:val="00B13435"/>
    <w:rsid w:val="00B669EA"/>
    <w:rsid w:val="00CA5B3C"/>
    <w:rsid w:val="00CE1B02"/>
    <w:rsid w:val="00D70728"/>
    <w:rsid w:val="00EC3CA6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0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E1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CE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E1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maslenisa.ru/tradition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http://www.maslenisa.ru/pancakes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russia.rin.ru/guides/6647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maslenis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rono.ru/religia/pravoslav/maslen.php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592</Words>
  <Characters>3379</Characters>
  <Application>Microsoft Office Word</Application>
  <DocSecurity>0</DocSecurity>
  <Lines>28</Lines>
  <Paragraphs>7</Paragraphs>
  <ScaleCrop>false</ScaleCrop>
  <Company>Microsoft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2014-02-26T16:21:00Z</cp:lastPrinted>
  <dcterms:created xsi:type="dcterms:W3CDTF">2014-02-26T16:18:00Z</dcterms:created>
  <dcterms:modified xsi:type="dcterms:W3CDTF">2023-02-27T04:27:00Z</dcterms:modified>
</cp:coreProperties>
</file>