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DCB4" w14:textId="5B95E1E3" w:rsidR="007F4276" w:rsidRDefault="007F4276" w:rsidP="007F4276">
      <w:pPr>
        <w:shd w:val="clear" w:color="auto" w:fill="FFFFFF"/>
        <w:spacing w:after="0" w:line="240" w:lineRule="auto"/>
        <w:jc w:val="center"/>
        <w:outlineLvl w:val="1"/>
        <w:rPr>
          <w:rFonts w:ascii="PT Sans Caption" w:eastAsia="Times New Roman" w:hAnsi="PT Sans Caption" w:cs="Times New Roman"/>
          <w:b/>
          <w:bCs/>
          <w:caps/>
          <w:color w:val="273849"/>
          <w:sz w:val="39"/>
          <w:szCs w:val="39"/>
          <w:lang w:eastAsia="ru-RU"/>
        </w:rPr>
      </w:pPr>
      <w:r>
        <w:rPr>
          <w:rFonts w:ascii="PT Sans Caption" w:eastAsia="Times New Roman" w:hAnsi="PT Sans Caption" w:cs="Times New Roman"/>
          <w:b/>
          <w:bCs/>
          <w:caps/>
          <w:color w:val="273849"/>
          <w:sz w:val="39"/>
          <w:szCs w:val="39"/>
          <w:lang w:eastAsia="ru-RU"/>
        </w:rPr>
        <w:t>дЛЯ ВАС, РОДИТЕЛИ!</w:t>
      </w:r>
    </w:p>
    <w:p w14:paraId="32F0BC96" w14:textId="77777777" w:rsidR="00963C53" w:rsidRDefault="00963C53" w:rsidP="007F4276">
      <w:pPr>
        <w:shd w:val="clear" w:color="auto" w:fill="FFFFFF"/>
        <w:spacing w:after="0" w:line="240" w:lineRule="auto"/>
        <w:jc w:val="center"/>
        <w:outlineLvl w:val="1"/>
        <w:rPr>
          <w:rFonts w:ascii="PT Sans Caption" w:eastAsia="Times New Roman" w:hAnsi="PT Sans Caption" w:cs="Times New Roman"/>
          <w:b/>
          <w:bCs/>
          <w:caps/>
          <w:color w:val="273849"/>
          <w:sz w:val="39"/>
          <w:szCs w:val="39"/>
          <w:lang w:eastAsia="ru-RU"/>
        </w:rPr>
      </w:pPr>
      <w:bookmarkStart w:id="0" w:name="_GoBack"/>
      <w:bookmarkEnd w:id="0"/>
    </w:p>
    <w:p w14:paraId="29C3922C" w14:textId="77777777" w:rsidR="00683662" w:rsidRPr="00963C53" w:rsidRDefault="00683662" w:rsidP="007F4276">
      <w:pPr>
        <w:shd w:val="clear" w:color="auto" w:fill="FFFFFF"/>
        <w:spacing w:after="0" w:line="240" w:lineRule="auto"/>
        <w:jc w:val="center"/>
        <w:outlineLvl w:val="1"/>
        <w:rPr>
          <w:rFonts w:ascii="roadradio-black" w:eastAsia="Times New Roman" w:hAnsi="roadradio-black" w:cs="Times New Roman"/>
          <w:caps/>
          <w:color w:val="ED7D31" w:themeColor="accent2"/>
          <w:sz w:val="32"/>
          <w:szCs w:val="32"/>
          <w:lang w:eastAsia="ru-RU"/>
        </w:rPr>
      </w:pPr>
      <w:r w:rsidRPr="00963C53">
        <w:rPr>
          <w:rFonts w:ascii="PT Sans Caption" w:eastAsia="Times New Roman" w:hAnsi="PT Sans Caption" w:cs="Times New Roman"/>
          <w:b/>
          <w:bCs/>
          <w:caps/>
          <w:color w:val="ED7D31" w:themeColor="accent2"/>
          <w:sz w:val="32"/>
          <w:szCs w:val="32"/>
          <w:lang w:eastAsia="ru-RU"/>
        </w:rPr>
        <w:t>КАК ПОМОЧЬ РЕБЕНКУ СПРАВИТЬСЯ СО СТРАХАМИ?</w:t>
      </w:r>
    </w:p>
    <w:p w14:paraId="4ECB6425" w14:textId="77777777" w:rsidR="00683662" w:rsidRPr="00683662" w:rsidRDefault="00683662" w:rsidP="007F427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методы психологической коррекции, которые считаются наиболее эффективными в преодолении детских страхов. Например, игровая терапия: в игровой форме ребенку проще справиться со страхом. Часто применяются методы арт-терапии, в которых используются художественные приемы и творчество (рисование, лепка, музыка, сказка, фотография, кинофильмы, книги, актерское мастерство, создание историй и многое другое).</w:t>
      </w:r>
    </w:p>
    <w:p w14:paraId="6BCDC830" w14:textId="77777777" w:rsidR="00683662" w:rsidRPr="00683662" w:rsidRDefault="00683662" w:rsidP="007F427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с помощью рисования ребенок может отреагировать на свой страх — сделать монстра смешным, посадить его под замок, разорвать рисунок и прочее. С помощью сказки ребенок осуществляет символическое отреагирование эмоциональных стрессов, принятие в символической форме своей физической активности.</w:t>
      </w:r>
    </w:p>
    <w:p w14:paraId="5085D717" w14:textId="01EB8789" w:rsidR="00683662" w:rsidRPr="00683662" w:rsidRDefault="00683662" w:rsidP="007F427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может использовать родитель самостоятельно? Например, можно попробовать преодолеть страх через  рисунок АРТ-ТЕРОПИЯ:</w:t>
      </w:r>
    </w:p>
    <w:p w14:paraId="39997EB9" w14:textId="77777777" w:rsidR="00683662" w:rsidRPr="00683662" w:rsidRDefault="00683662" w:rsidP="007F427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попросить ребенка нарисовать или слепить то, чего он боится, подбадривая его в процессе;</w:t>
      </w:r>
    </w:p>
    <w:p w14:paraId="509F523A" w14:textId="77777777" w:rsidR="00683662" w:rsidRPr="00683662" w:rsidRDefault="00683662" w:rsidP="007F427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дорисовать что-то смешное, посмеяться над страхом;</w:t>
      </w:r>
    </w:p>
    <w:p w14:paraId="0B225ECE" w14:textId="77777777" w:rsidR="00683662" w:rsidRPr="00683662" w:rsidRDefault="00683662" w:rsidP="007F427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посадить страх в клетку и сделать его безопасным, для этого надо взять ручку, линейку и начать рисовать вокруг животного клетку;</w:t>
      </w:r>
    </w:p>
    <w:p w14:paraId="409BAF3F" w14:textId="77777777" w:rsidR="00683662" w:rsidRPr="00683662" w:rsidRDefault="00683662" w:rsidP="007F427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рисования получившуюся работу можно смело уничтожить — порвать на мелкие кусочки, вынести за пределы квартиры.</w:t>
      </w:r>
    </w:p>
    <w:p w14:paraId="2F9ED662" w14:textId="2091FF4C" w:rsidR="00683662" w:rsidRPr="00683662" w:rsidRDefault="00683662" w:rsidP="007F427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более взрослых детей </w:t>
      </w:r>
      <w:r w:rsidR="007F4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подростков можно использовать</w:t>
      </w: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Например, существует техника «Талисман»: нужно купить небольшую игрушку, вещь, которая нравится ребенку, и придать ей смысл, сделать талисманом, который будет защищать его от страха. Можно также менять сложившийся образ на позитивный. Если ребенок испугался собаку или в принципе боится собак — познакомить с маленьким щенком, посмотреть или почитать истории, где собака добрая.</w:t>
      </w:r>
    </w:p>
    <w:p w14:paraId="7B9346EA" w14:textId="77777777" w:rsidR="00683662" w:rsidRPr="00683662" w:rsidRDefault="00683662" w:rsidP="007F427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также информировать ребенка о предмете страха. Что-то становится пугающим тогда, когда у ребенка мало знаний об этом, и он начинает объяснять происходящее (звуки, темноту и тому подобное) через фантазии.</w:t>
      </w:r>
    </w:p>
    <w:p w14:paraId="5C146CA0" w14:textId="2007AF89" w:rsidR="00683662" w:rsidRPr="00683662" w:rsidRDefault="00683662" w:rsidP="007F427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можно  про героев, которые преодолели свой стра</w:t>
      </w:r>
      <w:r w:rsidR="00CE2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7F4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Например, можно посоветовать мультфильмы «Ничуть не страшно», «Корпорация монстров», а также книги «Приключения желтого чемоданчика» </w:t>
      </w:r>
      <w:proofErr w:type="spellStart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С.Прокофьева</w:t>
      </w:r>
      <w:proofErr w:type="spellEnd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«Что делать, если...» </w:t>
      </w:r>
      <w:proofErr w:type="spellStart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Л.Петрановской</w:t>
      </w:r>
      <w:proofErr w:type="spellEnd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«Я побеждаю страхи» </w:t>
      </w:r>
      <w:proofErr w:type="spellStart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Е.Ульевой</w:t>
      </w:r>
      <w:proofErr w:type="spellEnd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«Я не боюсь темноты!» </w:t>
      </w:r>
      <w:proofErr w:type="spellStart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Х.Хараштовой</w:t>
      </w:r>
      <w:proofErr w:type="spellEnd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</w:p>
    <w:p w14:paraId="16982C71" w14:textId="4CEBC198" w:rsidR="00683662" w:rsidRDefault="00683662" w:rsidP="007F427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страхи носят невротический характер и родитель не справляется самостоятельно, стоит посетить психолога, который проведет комплексную психологическую диагностику и предложит методы </w:t>
      </w:r>
      <w:proofErr w:type="spellStart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психокоррекции</w:t>
      </w:r>
      <w:proofErr w:type="spellEnd"/>
      <w:r w:rsidRPr="0068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психотерапии</w:t>
      </w:r>
      <w:r w:rsidR="007F4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E5EE17" w14:textId="77777777" w:rsidR="007F4276" w:rsidRDefault="007F4276" w:rsidP="007F427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6ECAE0" w14:textId="77777777" w:rsidR="007F4276" w:rsidRDefault="007F4276" w:rsidP="007F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69A102" w14:textId="77777777" w:rsidR="007F4276" w:rsidRDefault="007F4276" w:rsidP="007F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5294F4" w14:textId="5F7D1DAA" w:rsidR="007F4276" w:rsidRPr="00683662" w:rsidRDefault="007F4276" w:rsidP="007F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Гроо Т.А.</w:t>
      </w:r>
    </w:p>
    <w:p w14:paraId="4FA2534F" w14:textId="77777777" w:rsidR="006731E8" w:rsidRDefault="006731E8" w:rsidP="007F4276">
      <w:pPr>
        <w:jc w:val="both"/>
      </w:pPr>
    </w:p>
    <w:sectPr w:rsidR="006731E8" w:rsidSect="007F4276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roadradio-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302"/>
    <w:multiLevelType w:val="multilevel"/>
    <w:tmpl w:val="B8B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6"/>
    <w:rsid w:val="00626A06"/>
    <w:rsid w:val="006731E8"/>
    <w:rsid w:val="00683662"/>
    <w:rsid w:val="007F4276"/>
    <w:rsid w:val="00963C53"/>
    <w:rsid w:val="00C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42</dc:creator>
  <cp:keywords/>
  <dc:description/>
  <cp:lastModifiedBy>Пользователь Windows</cp:lastModifiedBy>
  <cp:revision>4</cp:revision>
  <dcterms:created xsi:type="dcterms:W3CDTF">2023-04-19T04:44:00Z</dcterms:created>
  <dcterms:modified xsi:type="dcterms:W3CDTF">2023-04-21T06:02:00Z</dcterms:modified>
</cp:coreProperties>
</file>