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76AE" w14:textId="14C55054" w:rsidR="00CF44C5" w:rsidRDefault="00D428CA" w:rsidP="00D428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28CA">
        <w:rPr>
          <w:rFonts w:ascii="Times New Roman" w:hAnsi="Times New Roman" w:cs="Times New Roman"/>
          <w:b/>
          <w:bCs/>
          <w:sz w:val="40"/>
          <w:szCs w:val="40"/>
        </w:rPr>
        <w:t>АГРЕССИВНЫЙ РЕБЕНОК</w:t>
      </w:r>
    </w:p>
    <w:p w14:paraId="70A758CA" w14:textId="5F063903" w:rsidR="00D428CA" w:rsidRDefault="00D428CA" w:rsidP="00D428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CC61D35" w14:textId="0D8D6E97" w:rsidR="00D428CA" w:rsidRDefault="00D428CA" w:rsidP="00D428CA">
      <w:pPr>
        <w:jc w:val="both"/>
        <w:rPr>
          <w:rFonts w:ascii="Times New Roman" w:hAnsi="Times New Roman" w:cs="Times New Roman"/>
          <w:sz w:val="36"/>
          <w:szCs w:val="36"/>
        </w:rPr>
      </w:pPr>
      <w:r w:rsidRPr="00D428CA">
        <w:rPr>
          <w:rFonts w:ascii="Times New Roman" w:hAnsi="Times New Roman" w:cs="Times New Roman"/>
          <w:sz w:val="36"/>
          <w:szCs w:val="36"/>
        </w:rPr>
        <w:t>Признаки агрессивности:</w:t>
      </w:r>
    </w:p>
    <w:p w14:paraId="05D844A4" w14:textId="1DD353F9" w:rsidR="00D428CA" w:rsidRDefault="00D428CA" w:rsidP="00D42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темпераменту ребенок: вспыльчив, непокорен, непредсказуем</w:t>
      </w:r>
    </w:p>
    <w:p w14:paraId="4F494049" w14:textId="47C82512" w:rsidR="00D428CA" w:rsidRDefault="00D428CA" w:rsidP="00D42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характеру: самоуверен, недостаточно внимателен к чувствам окружающих, дерзок, проявляет негативизм</w:t>
      </w:r>
    </w:p>
    <w:p w14:paraId="6442ED0B" w14:textId="66D3621D" w:rsidR="00D428CA" w:rsidRDefault="00D428CA" w:rsidP="00D428CA">
      <w:pPr>
        <w:jc w:val="both"/>
        <w:rPr>
          <w:rFonts w:ascii="Times New Roman" w:hAnsi="Times New Roman" w:cs="Times New Roman"/>
          <w:sz w:val="36"/>
          <w:szCs w:val="36"/>
        </w:rPr>
      </w:pPr>
      <w:r w:rsidRPr="00D428CA">
        <w:rPr>
          <w:rFonts w:ascii="Times New Roman" w:hAnsi="Times New Roman" w:cs="Times New Roman"/>
          <w:sz w:val="36"/>
          <w:szCs w:val="36"/>
        </w:rPr>
        <w:t>Причины:</w:t>
      </w:r>
    </w:p>
    <w:p w14:paraId="5667D42A" w14:textId="394DD99A" w:rsidR="00D428CA" w:rsidRDefault="00D428CA" w:rsidP="00D428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Нарушения эмоционально-волевой сферы;</w:t>
      </w:r>
    </w:p>
    <w:p w14:paraId="7AA1BE83" w14:textId="7497A46F" w:rsidR="00D428CA" w:rsidRDefault="00D428C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неумение ребенка управлять своим поведением;</w:t>
      </w:r>
    </w:p>
    <w:p w14:paraId="788C1D1F" w14:textId="6B17AD13" w:rsidR="00D428CA" w:rsidRDefault="00D428C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недостаточное усвоение ребенком общественных норм поведения, общения.</w:t>
      </w:r>
    </w:p>
    <w:p w14:paraId="0657B076" w14:textId="71ACCFBF" w:rsidR="00D428CA" w:rsidRDefault="00D428CA" w:rsidP="00D428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Неблагополучная семейная обстановка:</w:t>
      </w:r>
    </w:p>
    <w:p w14:paraId="0DAACCE6" w14:textId="3080B77D" w:rsidR="00D428CA" w:rsidRDefault="00D428C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отчуждение, постоянные ссоры, стрессы;</w:t>
      </w:r>
    </w:p>
    <w:p w14:paraId="550BF127" w14:textId="5CA7EC01" w:rsidR="00D428CA" w:rsidRDefault="00D428C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нет единства требований к ребенку;</w:t>
      </w:r>
    </w:p>
    <w:p w14:paraId="3115CAAA" w14:textId="0585CAE9" w:rsidR="00D428CA" w:rsidRDefault="00D428C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ребенку предъявляются слишком суровые или слабые требования;</w:t>
      </w:r>
    </w:p>
    <w:p w14:paraId="78C61120" w14:textId="214AF08A" w:rsidR="00D428CA" w:rsidRDefault="00D428C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физические (особенно жестокие) наказания;</w:t>
      </w:r>
    </w:p>
    <w:p w14:paraId="52FAA850" w14:textId="6A87F5FA" w:rsidR="00D428CA" w:rsidRDefault="00D428C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асоциальное поведение родителей;</w:t>
      </w:r>
    </w:p>
    <w:p w14:paraId="7CF47792" w14:textId="4CE8CBFD" w:rsidR="00D428CA" w:rsidRDefault="00D428C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плохие жилищно-бытовые условия, материальные затруднения</w:t>
      </w:r>
      <w:r w:rsidR="008D566B">
        <w:rPr>
          <w:rFonts w:ascii="Times New Roman" w:hAnsi="Times New Roman" w:cs="Times New Roman"/>
          <w:sz w:val="36"/>
          <w:szCs w:val="36"/>
        </w:rPr>
        <w:t>.</w:t>
      </w:r>
    </w:p>
    <w:p w14:paraId="19E6805B" w14:textId="77777777" w:rsidR="008D566B" w:rsidRDefault="008D566B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783D7D39" w14:textId="119FD7B1" w:rsidR="00D428CA" w:rsidRPr="001B125A" w:rsidRDefault="00D428CA" w:rsidP="001B125A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B125A">
        <w:rPr>
          <w:rFonts w:ascii="Times New Roman" w:hAnsi="Times New Roman" w:cs="Times New Roman"/>
          <w:b/>
          <w:bCs/>
          <w:sz w:val="40"/>
          <w:szCs w:val="40"/>
        </w:rPr>
        <w:t>Стратегии коррекции агрессивного поведения детей.</w:t>
      </w:r>
    </w:p>
    <w:p w14:paraId="3C225693" w14:textId="749A3B69" w:rsidR="00D428CA" w:rsidRPr="001B125A" w:rsidRDefault="00D428CA" w:rsidP="00D428C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B125A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Стратегия на отреагирование агрессивного поведения</w:t>
      </w:r>
      <w:r w:rsidR="001B125A" w:rsidRPr="001B125A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</w:p>
    <w:p w14:paraId="5BE627D3" w14:textId="549BC0CA" w:rsidR="001B125A" w:rsidRDefault="001B125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помогите ребенку выражать негативные эмоциональные состояния не гневом и враждебностью, а другими эмоциями и поведением;</w:t>
      </w:r>
    </w:p>
    <w:p w14:paraId="130226EB" w14:textId="39476D3B" w:rsidR="001B125A" w:rsidRDefault="001B125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учите выплескивать гнев в приемлемой форме;</w:t>
      </w:r>
    </w:p>
    <w:p w14:paraId="04363585" w14:textId="6FFDF25B" w:rsidR="001B125A" w:rsidRDefault="001B125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учите агрессивного ребенка говорить словами о том, что ему нравится или не нравится;</w:t>
      </w:r>
    </w:p>
    <w:p w14:paraId="7C477CEC" w14:textId="1A937156" w:rsidR="001B125A" w:rsidRDefault="001B125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учите ребенка выражать агрессию словами, а не физической агрессией;</w:t>
      </w:r>
    </w:p>
    <w:p w14:paraId="256FB075" w14:textId="18F144BB" w:rsidR="001B125A" w:rsidRDefault="001B125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стремитесь использовать чувство юмора, объяснить ребенку, склонному к агрессии: «Если кто-то на тебя лает, то не надо лаять (реагировать) в ответ».</w:t>
      </w:r>
    </w:p>
    <w:p w14:paraId="7AE67F9D" w14:textId="3AF00F6D" w:rsidR="001B125A" w:rsidRDefault="001B125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8D566B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Стратегия на переключение состояния:</w:t>
      </w:r>
      <w:r>
        <w:rPr>
          <w:rFonts w:ascii="Times New Roman" w:hAnsi="Times New Roman" w:cs="Times New Roman"/>
          <w:sz w:val="36"/>
          <w:szCs w:val="36"/>
        </w:rPr>
        <w:t xml:space="preserve"> стимулируйте положительные эмоции у ребенка с целью переключения агрессивного состояния на иное. Используйте новизну, необычность, неожиданность игрового и неигрового поведения, действий с предметами, чтобы переключить ребенка на неагрессивное поведение.</w:t>
      </w:r>
    </w:p>
    <w:p w14:paraId="268CAE6D" w14:textId="3D178CB2" w:rsidR="001B125A" w:rsidRPr="008D566B" w:rsidRDefault="001B125A" w:rsidP="00D428C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D566B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Стратегия на предупреждение агрессивных состояний:</w:t>
      </w:r>
    </w:p>
    <w:p w14:paraId="4B7D684F" w14:textId="6546763B" w:rsidR="001B125A" w:rsidRDefault="001B125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 ребенка:</w:t>
      </w:r>
      <w:r w:rsidR="008D566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не навешивайте ярлыки на агрессивного ребенка: </w:t>
      </w:r>
      <w:r w:rsidR="008D566B">
        <w:rPr>
          <w:rFonts w:ascii="Times New Roman" w:hAnsi="Times New Roman" w:cs="Times New Roman"/>
          <w:sz w:val="36"/>
          <w:szCs w:val="36"/>
        </w:rPr>
        <w:t>злой, забияка, драчун, вредина и более обидных;</w:t>
      </w:r>
    </w:p>
    <w:p w14:paraId="5B32A107" w14:textId="28FD753E" w:rsidR="008D566B" w:rsidRDefault="008D566B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 взрослого: помните, что у вас есть много способов изменения поведения.</w:t>
      </w:r>
    </w:p>
    <w:p w14:paraId="18109338" w14:textId="77777777" w:rsidR="001B125A" w:rsidRPr="00D428CA" w:rsidRDefault="001B125A" w:rsidP="00D428C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63C6AA75" w14:textId="3DE64FF4" w:rsidR="00D428CA" w:rsidRPr="006B6B01" w:rsidRDefault="006B6B01" w:rsidP="00D428C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B6B01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Пример игры для агрессивн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ого</w:t>
      </w:r>
      <w:r w:rsidRPr="006B6B0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ребенка</w:t>
      </w:r>
      <w:r w:rsidRPr="006B6B01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</w:p>
    <w:p w14:paraId="6AF62B0F" w14:textId="77777777" w:rsidR="006B6B01" w:rsidRPr="006B6B01" w:rsidRDefault="006B6B01" w:rsidP="00D428C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43610CE0" w14:textId="60A32078" w:rsidR="006B6B01" w:rsidRPr="006B6B01" w:rsidRDefault="006B6B01" w:rsidP="006B6B0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6B01">
        <w:rPr>
          <w:rFonts w:ascii="Times New Roman" w:hAnsi="Times New Roman" w:cs="Times New Roman"/>
          <w:b/>
          <w:bCs/>
          <w:sz w:val="36"/>
          <w:szCs w:val="36"/>
        </w:rPr>
        <w:t>«Уходи, злость, уходи!»</w:t>
      </w:r>
    </w:p>
    <w:p w14:paraId="1020C4E8" w14:textId="66827782" w:rsidR="00D428CA" w:rsidRPr="00D428CA" w:rsidRDefault="006B6B01" w:rsidP="006B6B0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Играющий ложиться на ковер, рядом лежит подушка. Закрыв глаза, ребенок начинает изо всей силы бить ногами по полу, а руками по подушке с криком «Уходи, злость, уходи!». Упражнение продолжается 3 минуты, затем ребенок по команде взрослого ложиться в позу «звезды», широко раскинув ноги и руки, и спокойно лежат, слушая музыку 3 минуты.</w:t>
      </w:r>
    </w:p>
    <w:sectPr w:rsidR="00D428CA" w:rsidRPr="00D4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D7D0A"/>
    <w:multiLevelType w:val="hybridMultilevel"/>
    <w:tmpl w:val="65BE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7770"/>
    <w:multiLevelType w:val="hybridMultilevel"/>
    <w:tmpl w:val="DA30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6C"/>
    <w:rsid w:val="001B125A"/>
    <w:rsid w:val="006B6B01"/>
    <w:rsid w:val="008D566B"/>
    <w:rsid w:val="00A97B6C"/>
    <w:rsid w:val="00CF44C5"/>
    <w:rsid w:val="00D4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F2B6"/>
  <w15:chartTrackingRefBased/>
  <w15:docId w15:val="{6D35D2E2-7D94-4054-B524-804A3F6A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Архипова</dc:creator>
  <cp:keywords/>
  <dc:description/>
  <cp:lastModifiedBy>Алена Архипова</cp:lastModifiedBy>
  <cp:revision>3</cp:revision>
  <dcterms:created xsi:type="dcterms:W3CDTF">2020-09-15T09:34:00Z</dcterms:created>
  <dcterms:modified xsi:type="dcterms:W3CDTF">2020-09-21T07:57:00Z</dcterms:modified>
</cp:coreProperties>
</file>