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1FD" w:rsidRDefault="001C28B3" w:rsidP="001C28B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Детская РЕВНОСТЬ</w:t>
      </w:r>
    </w:p>
    <w:p w:rsidR="001C28B3" w:rsidRDefault="001C28B3" w:rsidP="001C2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Ссоры, драки, недовольство, конфликты—вот что ожидает семью, если между детьми ревность.</w:t>
      </w:r>
    </w:p>
    <w:p w:rsidR="001C28B3" w:rsidRDefault="001C28B3" w:rsidP="001C2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 детская ревность -</w:t>
      </w:r>
      <w:r w:rsidRPr="001C2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нормальное явление, это эмоции </w:t>
      </w:r>
      <w:r>
        <w:rPr>
          <w:rFonts w:ascii="Times New Roman" w:hAnsi="Times New Roman" w:cs="Times New Roman"/>
          <w:sz w:val="28"/>
          <w:szCs w:val="28"/>
        </w:rPr>
        <w:t>ребенка и его переживания, они возникают от недопонимания, что с ним происходит. Иногда ревность к младшему ребенку очевидна, а иногда дети такие хитрецы, что совсем не демонстрируют неприязнь и тогда ревность остается незамеченной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тогда ребенок может пронести ее через всю жизнь, тем самым сильно ее усложнив. Поэтому родителям надо насторожиться и проверить, а точно ли между их детьми нет ревности?</w:t>
      </w:r>
    </w:p>
    <w:p w:rsidR="001C28B3" w:rsidRDefault="001C28B3" w:rsidP="001C2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Признаки ревности у старшего ребенка:</w:t>
      </w:r>
    </w:p>
    <w:p w:rsidR="001C28B3" w:rsidRDefault="001C28B3" w:rsidP="001C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стал очень нервным, легко возбудимым или наоборот – пассивный, грустный и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знает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чего хочет.</w:t>
      </w:r>
    </w:p>
    <w:p w:rsidR="001C28B3" w:rsidRDefault="001C28B3" w:rsidP="001C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ведет себя так, как будто ему меньше лет, чем есть на самом деле. Подсознательно он думает, что если он станет маленьким, то мама и будет проводить с ним больше времени.</w:t>
      </w:r>
    </w:p>
    <w:p w:rsidR="001C28B3" w:rsidRDefault="0006190B" w:rsidP="001C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1C28B3">
        <w:rPr>
          <w:rFonts w:ascii="Times New Roman" w:hAnsi="Times New Roman" w:cs="Times New Roman"/>
          <w:sz w:val="28"/>
          <w:szCs w:val="28"/>
        </w:rPr>
        <w:t>ктивизируются</w:t>
      </w:r>
      <w:r>
        <w:rPr>
          <w:rFonts w:ascii="Times New Roman" w:hAnsi="Times New Roman" w:cs="Times New Roman"/>
          <w:sz w:val="28"/>
          <w:szCs w:val="28"/>
        </w:rPr>
        <w:t xml:space="preserve"> хронические заболевания, травмы и любые другие нарушения здоровья, при которых мама обязательно обратит все свое внимание на ребенка. Также может произойти нарушение пищевого поведения.</w:t>
      </w:r>
    </w:p>
    <w:p w:rsidR="0006190B" w:rsidRDefault="0006190B" w:rsidP="001C28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Старший ребенок привлекает к себе внимание через агрессию, направленной на любой объект. Либо просто хулиганит, делает что-то вам назло.</w:t>
      </w:r>
    </w:p>
    <w:p w:rsidR="0006190B" w:rsidRDefault="0006190B" w:rsidP="0006190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Ребенок «прилипает» к маме, используя физический контакт и плач. Сила «прилипания» прямо пропорциональна попыткам родителя увеличить дистанцию.</w:t>
      </w:r>
    </w:p>
    <w:p w:rsidR="0006190B" w:rsidRDefault="0006190B" w:rsidP="0006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Интересно, какие признаки вы </w:t>
      </w:r>
      <w:r w:rsidR="006839CD">
        <w:rPr>
          <w:rFonts w:ascii="Times New Roman" w:hAnsi="Times New Roman" w:cs="Times New Roman"/>
          <w:sz w:val="28"/>
          <w:szCs w:val="28"/>
        </w:rPr>
        <w:t>нашли,</w:t>
      </w:r>
      <w:r>
        <w:rPr>
          <w:rFonts w:ascii="Times New Roman" w:hAnsi="Times New Roman" w:cs="Times New Roman"/>
          <w:sz w:val="28"/>
          <w:szCs w:val="28"/>
        </w:rPr>
        <w:t xml:space="preserve"> прочитав статью?</w:t>
      </w:r>
    </w:p>
    <w:p w:rsidR="0006190B" w:rsidRDefault="0006190B" w:rsidP="0006190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Родителям, которые нашли данные признаки </w:t>
      </w:r>
      <w:r w:rsidR="006839CD">
        <w:rPr>
          <w:rFonts w:ascii="Times New Roman" w:hAnsi="Times New Roman" w:cs="Times New Roman"/>
          <w:sz w:val="28"/>
          <w:szCs w:val="28"/>
        </w:rPr>
        <w:t>я предлагаю</w:t>
      </w:r>
      <w:r>
        <w:rPr>
          <w:rFonts w:ascii="Times New Roman" w:hAnsi="Times New Roman" w:cs="Times New Roman"/>
          <w:sz w:val="28"/>
          <w:szCs w:val="28"/>
        </w:rPr>
        <w:t xml:space="preserve"> сказку для прочтения и рассказа вашему малышу</w:t>
      </w:r>
      <w:r w:rsidR="006839CD">
        <w:rPr>
          <w:rFonts w:ascii="Times New Roman" w:hAnsi="Times New Roman" w:cs="Times New Roman"/>
          <w:sz w:val="28"/>
          <w:szCs w:val="28"/>
        </w:rPr>
        <w:t>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sz w:val="34"/>
          <w:szCs w:val="34"/>
        </w:rPr>
      </w:pPr>
      <w:r>
        <w:rPr>
          <w:rFonts w:ascii="FreeSerifBold" w:hAnsi="FreeSerifBold" w:cs="FreeSerifBold"/>
          <w:b/>
          <w:bCs/>
          <w:sz w:val="34"/>
          <w:szCs w:val="34"/>
        </w:rPr>
        <w:t xml:space="preserve">Сказка о </w:t>
      </w:r>
      <w:r>
        <w:rPr>
          <w:rFonts w:ascii="FreeSerifBold" w:hAnsi="FreeSerifBold" w:cs="FreeSerifBold"/>
          <w:b/>
          <w:bCs/>
          <w:sz w:val="34"/>
          <w:szCs w:val="34"/>
        </w:rPr>
        <w:t>том,</w:t>
      </w:r>
      <w:r>
        <w:rPr>
          <w:rFonts w:ascii="FreeSerifBold" w:hAnsi="FreeSerifBold" w:cs="FreeSerifBold"/>
          <w:b/>
          <w:bCs/>
          <w:sz w:val="34"/>
          <w:szCs w:val="34"/>
        </w:rPr>
        <w:t xml:space="preserve"> что родители все так же любят ребенка,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sz w:val="34"/>
          <w:szCs w:val="34"/>
        </w:rPr>
      </w:pPr>
      <w:r>
        <w:rPr>
          <w:rFonts w:ascii="FreeSerifBold" w:hAnsi="FreeSerifBold" w:cs="FreeSerifBold"/>
          <w:b/>
          <w:bCs/>
          <w:sz w:val="34"/>
          <w:szCs w:val="34"/>
        </w:rPr>
        <w:t xml:space="preserve">даже если в семье появляются еще детки. 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jc w:val="center"/>
        <w:rPr>
          <w:rFonts w:ascii="FreeSerifBold" w:hAnsi="FreeSerifBold" w:cs="FreeSerifBold"/>
          <w:b/>
          <w:bCs/>
          <w:sz w:val="34"/>
          <w:szCs w:val="34"/>
        </w:rPr>
      </w:pPr>
      <w:bookmarkStart w:id="0" w:name="_GoBack"/>
      <w:bookmarkEnd w:id="0"/>
      <w:r>
        <w:rPr>
          <w:rFonts w:ascii="FreeSerifBold" w:hAnsi="FreeSerifBold" w:cs="FreeSerifBold"/>
          <w:b/>
          <w:bCs/>
          <w:sz w:val="34"/>
          <w:szCs w:val="34"/>
        </w:rPr>
        <w:t>Рыбкина семья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В далеком озере на большой глубине жила семья рыб: папа, мама и сынок (имя ребенка).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Это была очень дружная семья, они любили, ценили, уважали друг друга. По вечерам мама и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папа читали рыбчонку сказки, а по выходным всегда ходили гулять.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Как-то мама рыба пошла за покупками в магазин и вернулась с маленьким кулечком.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lastRenderedPageBreak/>
        <w:t>Рыбчонок с папой заглянули в кулечек, там лежала маленькая рыбка. У нее были большие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глазки, она смешно сморщила носик и улыбнулась беззубым ртом.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– Ой, кто это? – спросил рыбчонок.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– Это твоя сестренка-рыбка – ответила мама – теперь она будет жить с нами. О ней надо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заботиться, любить ее, кормить и никому не отдавать.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А кто же будет любить меня? – испугался рыбчонок.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Мы любим тебя очень сильно, у нас с папой так много любви, что ее хватит на вас двоих! –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ответила мама рыба крепко обняв, рыбчонка.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>– Мама, а как я узнаю, что вы меня любите? – спросил рыбчонок.</w:t>
      </w:r>
    </w:p>
    <w:p w:rsidR="006839CD" w:rsidRDefault="006839CD" w:rsidP="006839CD">
      <w:pPr>
        <w:autoSpaceDE w:val="0"/>
        <w:autoSpaceDN w:val="0"/>
        <w:adjustRightInd w:val="0"/>
        <w:spacing w:after="0" w:line="240" w:lineRule="auto"/>
        <w:rPr>
          <w:rFonts w:ascii="FreeSerif" w:hAnsi="FreeSerif" w:cs="FreeSerif"/>
          <w:sz w:val="24"/>
          <w:szCs w:val="24"/>
        </w:rPr>
      </w:pPr>
      <w:r>
        <w:rPr>
          <w:rFonts w:ascii="FreeSerif" w:hAnsi="FreeSerif" w:cs="FreeSerif"/>
          <w:sz w:val="24"/>
          <w:szCs w:val="24"/>
        </w:rPr>
        <w:t xml:space="preserve">– Ты можешь это почувствовать, когда тебя обнимают, целуют, заботятся о тебя, например, просят надеть шарфик на улицу в холодную погоду, чтобы ты не заболел </w:t>
      </w:r>
      <w:r>
        <w:rPr>
          <w:rFonts w:ascii="FreeSerif" w:hAnsi="FreeSerif" w:cs="FreeSerif"/>
          <w:sz w:val="24"/>
          <w:szCs w:val="24"/>
        </w:rPr>
        <w:t>или,</w:t>
      </w:r>
      <w:r>
        <w:rPr>
          <w:rFonts w:ascii="FreeSerif" w:hAnsi="FreeSerif" w:cs="FreeSerif"/>
          <w:sz w:val="24"/>
          <w:szCs w:val="24"/>
        </w:rPr>
        <w:t xml:space="preserve"> не разрешают, есть много конфет, чтобы твои зубки были здоровыми и не болели. А также играют,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читают сказки, гуляют и говорят тебе хорошие слова или просто думают о тебе – ответила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мама рыба.</w:t>
      </w:r>
    </w:p>
    <w:p w:rsidR="006839CD" w:rsidRPr="0006190B" w:rsidRDefault="006839CD" w:rsidP="006839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FreeSerif" w:hAnsi="FreeSerif" w:cs="FreeSerif"/>
          <w:sz w:val="24"/>
          <w:szCs w:val="24"/>
        </w:rPr>
        <w:t>И рыбчонок понял, что даже с появлением маленькой сестренки, мама и папа рыба все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так же сильно его любят. Теперь они гуляют, играют и читают сказки вчетвером. Рыбчонок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помогает родителям ухаживать за маленькой сестренкой, ведь теперь он не просто рыбчонок,</w:t>
      </w:r>
      <w:r>
        <w:rPr>
          <w:rFonts w:ascii="FreeSerif" w:hAnsi="FreeSerif" w:cs="FreeSerif"/>
          <w:sz w:val="24"/>
          <w:szCs w:val="24"/>
        </w:rPr>
        <w:t xml:space="preserve"> </w:t>
      </w:r>
      <w:r>
        <w:rPr>
          <w:rFonts w:ascii="FreeSerif" w:hAnsi="FreeSerif" w:cs="FreeSerif"/>
          <w:sz w:val="24"/>
          <w:szCs w:val="24"/>
        </w:rPr>
        <w:t>а настоящий Старший Брат.</w:t>
      </w:r>
    </w:p>
    <w:sectPr w:rsidR="006839CD" w:rsidRPr="000619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eeSerif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Free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F7005"/>
    <w:multiLevelType w:val="hybridMultilevel"/>
    <w:tmpl w:val="8A569C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B09"/>
    <w:rsid w:val="0006190B"/>
    <w:rsid w:val="001C28B3"/>
    <w:rsid w:val="006839CD"/>
    <w:rsid w:val="00B31B09"/>
    <w:rsid w:val="00CE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6C7F9D-4DB2-46F2-9F8B-1ED5808C7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28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2020-11-01T07:44:00Z</dcterms:created>
  <dcterms:modified xsi:type="dcterms:W3CDTF">2020-11-01T08:06:00Z</dcterms:modified>
</cp:coreProperties>
</file>