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AC16" w14:textId="02998B4C" w:rsidR="0072070B" w:rsidRPr="009530CD" w:rsidRDefault="002E24C3" w:rsidP="009530CD">
      <w:pPr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  <w:r w:rsidRPr="009530CD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Песочная терапия как способ работы с родителями в детском саду.</w:t>
      </w:r>
    </w:p>
    <w:p w14:paraId="5781A332" w14:textId="6EF5C6F1" w:rsidR="002E24C3" w:rsidRDefault="002E24C3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использование методики выглядит как переход от первичной консультации родителя, обратившегося с запросом, к анализу и поиску первопричин проблем ребенка в травмах самого родителя. Важным моментом здесь является создание благоприятной и доверительной атмосферы на первичной консультации и сохранение ее на протяжении всей работы. Необходимо это, в первую очередь, для положительного настроя родителя на продуктивную работу с использованием песочной терапии. Оказываясь в незнакомой ситуации психологического консультирования и, тем более, психологической диагностика, родители испытывают стресс. Задача педагога-психолога, используя песочницу, данное напряжение, а иногда и страз снять. Продолжить беседу возле песочницы, просто выполняя нехитрые манипуляции по пересыпанию песка из руки в руку или созданию линий на песке.</w:t>
      </w:r>
    </w:p>
    <w:p w14:paraId="65DDEDC8" w14:textId="4001A2F8" w:rsidR="002E24C3" w:rsidRDefault="002E24C3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наблюдая признаки эмоционального спокойствия и готовности к дальнейшей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работе,  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>-психолог предлагает родителю расположить самые разнообразные предметы на песочном поле по своему желанию.</w:t>
      </w:r>
      <w:r w:rsidR="00735F90">
        <w:rPr>
          <w:rFonts w:ascii="Times New Roman" w:hAnsi="Times New Roman" w:cs="Times New Roman"/>
          <w:sz w:val="28"/>
          <w:szCs w:val="28"/>
        </w:rPr>
        <w:t xml:space="preserve"> В ходе встречи, продолжая беседу о семье, взглядах на воспитание ребенка- можно узнать о причине выбора родителем той или иной фигурки</w:t>
      </w:r>
      <w:proofErr w:type="gramStart"/>
      <w:r w:rsidR="00735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F90">
        <w:rPr>
          <w:rFonts w:ascii="Times New Roman" w:hAnsi="Times New Roman" w:cs="Times New Roman"/>
          <w:sz w:val="28"/>
          <w:szCs w:val="28"/>
        </w:rPr>
        <w:t xml:space="preserve"> Итогом первичной консультации-диагностики становиться совместный анализ «песочного мира», и часто этот первичный анализ помогает родителю осознать, в чем кроются причины негативного поведения или поступка ребенка</w:t>
      </w:r>
      <w:proofErr w:type="gramStart"/>
      <w:r w:rsidR="00735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5F90">
        <w:rPr>
          <w:rFonts w:ascii="Times New Roman" w:hAnsi="Times New Roman" w:cs="Times New Roman"/>
          <w:sz w:val="28"/>
          <w:szCs w:val="28"/>
        </w:rPr>
        <w:t xml:space="preserve"> Именно песочная картина внутреннего мира самого родителя помогает определить то, что необходимо корректировать и на что обратить внимание. Еще один плюс использования методики – защита от намеренного, подсознательного приукрашивания или замалчивания реальной ситуации в семье. Ведь, как и в других проективных методиках, «рука не врет».</w:t>
      </w:r>
    </w:p>
    <w:p w14:paraId="19D5C86E" w14:textId="21776A83" w:rsidR="00735F90" w:rsidRDefault="00735F90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данной методики имеет смысл в течении всей работы с семьей. </w:t>
      </w:r>
      <w:r w:rsidR="009116CB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этому, можно наглядно видеть изменения в подходе к воспитанию, </w:t>
      </w:r>
      <w:r w:rsidR="009116CB">
        <w:rPr>
          <w:rFonts w:ascii="Times New Roman" w:hAnsi="Times New Roman" w:cs="Times New Roman"/>
          <w:sz w:val="28"/>
          <w:szCs w:val="28"/>
        </w:rPr>
        <w:t>мировоззрении родителя, а как следствие, и изменение поведения ребенка. В итоге получаем предотвращение, либо уменьшение «травмирования» психики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DDDCE" w14:textId="686238AE" w:rsidR="009116CB" w:rsidRDefault="009116CB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и консультативные возможности песочной терапии на протяжении многих лет доказывает свою эффективность в работе с родителями детских садов.</w:t>
      </w:r>
    </w:p>
    <w:p w14:paraId="1B255C81" w14:textId="23D99856" w:rsidR="009D677C" w:rsidRPr="009530CD" w:rsidRDefault="009D677C" w:rsidP="009530CD">
      <w:pPr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  <w:r w:rsidRPr="009530CD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t>Из истории «песочной терапии»</w:t>
      </w:r>
    </w:p>
    <w:p w14:paraId="682A40B3" w14:textId="0C3F01A3" w:rsidR="009116CB" w:rsidRDefault="009116CB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метод «Лечения песком» представляет собой одно из направлений арт-терапии. «Отцом» игр с песком традиционно считается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К.Г.Юнг</w:t>
      </w:r>
      <w:proofErr w:type="spellEnd"/>
      <w:r>
        <w:rPr>
          <w:rFonts w:ascii="Times New Roman" w:hAnsi="Times New Roman" w:cs="Times New Roman"/>
          <w:sz w:val="28"/>
          <w:szCs w:val="28"/>
        </w:rPr>
        <w:t>. Юнгом была разработана техника активного воображения, которая считается теоретической базой метода.</w:t>
      </w:r>
      <w:r w:rsidR="007135D9">
        <w:rPr>
          <w:rFonts w:ascii="Times New Roman" w:hAnsi="Times New Roman" w:cs="Times New Roman"/>
          <w:sz w:val="28"/>
          <w:szCs w:val="28"/>
        </w:rPr>
        <w:t xml:space="preserve"> В 1930 году появилась новая методика, которую реализовала Маргарет </w:t>
      </w:r>
      <w:proofErr w:type="spellStart"/>
      <w:r w:rsidR="007135D9">
        <w:rPr>
          <w:rFonts w:ascii="Times New Roman" w:hAnsi="Times New Roman" w:cs="Times New Roman"/>
          <w:sz w:val="28"/>
          <w:szCs w:val="28"/>
        </w:rPr>
        <w:t>Ловенфельд</w:t>
      </w:r>
      <w:proofErr w:type="spellEnd"/>
      <w:r w:rsidR="007135D9">
        <w:rPr>
          <w:rFonts w:ascii="Times New Roman" w:hAnsi="Times New Roman" w:cs="Times New Roman"/>
          <w:sz w:val="28"/>
          <w:szCs w:val="28"/>
        </w:rPr>
        <w:t xml:space="preserve">, именно она впервые поместила игрушечные фигурки на «поле». А в 1950 году последовательница К.Г. Юнга Дора </w:t>
      </w:r>
      <w:proofErr w:type="spellStart"/>
      <w:r w:rsidR="007135D9">
        <w:rPr>
          <w:rFonts w:ascii="Times New Roman" w:hAnsi="Times New Roman" w:cs="Times New Roman"/>
          <w:sz w:val="28"/>
          <w:szCs w:val="28"/>
        </w:rPr>
        <w:t>Ка</w:t>
      </w:r>
      <w:r w:rsidR="009D677C">
        <w:rPr>
          <w:rFonts w:ascii="Times New Roman" w:hAnsi="Times New Roman" w:cs="Times New Roman"/>
          <w:sz w:val="28"/>
          <w:szCs w:val="28"/>
        </w:rPr>
        <w:t>льфф</w:t>
      </w:r>
      <w:proofErr w:type="spellEnd"/>
      <w:r w:rsidR="009D677C">
        <w:rPr>
          <w:rFonts w:ascii="Times New Roman" w:hAnsi="Times New Roman" w:cs="Times New Roman"/>
          <w:sz w:val="28"/>
          <w:szCs w:val="28"/>
        </w:rPr>
        <w:t xml:space="preserve"> соединила «мировую технику» и </w:t>
      </w:r>
      <w:proofErr w:type="spellStart"/>
      <w:r w:rsidR="009D677C">
        <w:rPr>
          <w:rFonts w:ascii="Times New Roman" w:hAnsi="Times New Roman" w:cs="Times New Roman"/>
          <w:sz w:val="28"/>
          <w:szCs w:val="28"/>
        </w:rPr>
        <w:t>юнгианское</w:t>
      </w:r>
      <w:proofErr w:type="spellEnd"/>
      <w:r w:rsidR="009D677C">
        <w:rPr>
          <w:rFonts w:ascii="Times New Roman" w:hAnsi="Times New Roman" w:cs="Times New Roman"/>
          <w:sz w:val="28"/>
          <w:szCs w:val="28"/>
        </w:rPr>
        <w:t xml:space="preserve"> направление, тем самым создав песочную терапию. Открытием Доры </w:t>
      </w:r>
      <w:proofErr w:type="spellStart"/>
      <w:r w:rsidR="009D677C">
        <w:rPr>
          <w:rFonts w:ascii="Times New Roman" w:hAnsi="Times New Roman" w:cs="Times New Roman"/>
          <w:sz w:val="28"/>
          <w:szCs w:val="28"/>
        </w:rPr>
        <w:t>Кальфф</w:t>
      </w:r>
      <w:proofErr w:type="spellEnd"/>
      <w:r w:rsidR="009D677C">
        <w:rPr>
          <w:rFonts w:ascii="Times New Roman" w:hAnsi="Times New Roman" w:cs="Times New Roman"/>
          <w:sz w:val="28"/>
          <w:szCs w:val="28"/>
        </w:rPr>
        <w:t xml:space="preserve"> стало то, что песочные картины, созданные детьми, могут стать отражением их мыслей и эмоционального состояния. Хочется заметить то, что комплексное воздействие на психику человека </w:t>
      </w:r>
      <w:proofErr w:type="gramStart"/>
      <w:r w:rsidR="009D677C">
        <w:rPr>
          <w:rFonts w:ascii="Times New Roman" w:hAnsi="Times New Roman" w:cs="Times New Roman"/>
          <w:sz w:val="28"/>
          <w:szCs w:val="28"/>
        </w:rPr>
        <w:t>обеспечивается  благодаря</w:t>
      </w:r>
      <w:proofErr w:type="gramEnd"/>
      <w:r w:rsidR="009530CD">
        <w:rPr>
          <w:rFonts w:ascii="Times New Roman" w:hAnsi="Times New Roman" w:cs="Times New Roman"/>
          <w:sz w:val="28"/>
          <w:szCs w:val="28"/>
        </w:rPr>
        <w:t xml:space="preserve"> тактильному раздражению очень чувствительных нервных окончаний ладоней. По изображениям и символам, получившимся в результате контакта с песком, можно делать выводы о специфике личностных проблем, выявлять потребности и ребенка, и его родителя</w:t>
      </w:r>
      <w:proofErr w:type="gramStart"/>
      <w:r w:rsidR="00953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30CD">
        <w:rPr>
          <w:rFonts w:ascii="Times New Roman" w:hAnsi="Times New Roman" w:cs="Times New Roman"/>
          <w:sz w:val="28"/>
          <w:szCs w:val="28"/>
        </w:rPr>
        <w:t xml:space="preserve"> Именно полученные в ходе терапии данные несут ту информацию, которая незаменима в процессе дальнейшей работы. </w:t>
      </w:r>
    </w:p>
    <w:p w14:paraId="682E76F2" w14:textId="59960C9C" w:rsidR="00EE07E2" w:rsidRDefault="00EE07E2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EAFAF" w14:textId="77777777" w:rsidR="00EE07E2" w:rsidRDefault="00EE07E2" w:rsidP="00EE07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24C6D" w14:textId="7016CEC3" w:rsidR="009530CD" w:rsidRPr="009530CD" w:rsidRDefault="009530CD" w:rsidP="009530CD">
      <w:pPr>
        <w:spacing w:line="360" w:lineRule="auto"/>
        <w:jc w:val="center"/>
        <w:rPr>
          <w:rFonts w:ascii="Times New Roman" w:hAnsi="Times New Roman" w:cs="Times New Roman"/>
          <w:color w:val="1F3864" w:themeColor="accent1" w:themeShade="80"/>
          <w:sz w:val="36"/>
          <w:szCs w:val="36"/>
        </w:rPr>
      </w:pPr>
      <w:r w:rsidRPr="009530CD">
        <w:rPr>
          <w:rFonts w:ascii="Times New Roman" w:hAnsi="Times New Roman" w:cs="Times New Roman"/>
          <w:color w:val="1F3864" w:themeColor="accent1" w:themeShade="80"/>
          <w:sz w:val="36"/>
          <w:szCs w:val="36"/>
        </w:rPr>
        <w:lastRenderedPageBreak/>
        <w:t>Противопоказания к использованию песочной терапии:</w:t>
      </w:r>
    </w:p>
    <w:p w14:paraId="5C4F8173" w14:textId="3860A170" w:rsid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СДВГ;</w:t>
      </w:r>
    </w:p>
    <w:p w14:paraId="682E20E5" w14:textId="3E1934A7" w:rsid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Эпилепсия, шизофрения;</w:t>
      </w:r>
    </w:p>
    <w:p w14:paraId="6805CA33" w14:textId="010FDF56" w:rsid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Невроз навязчивых состояний;</w:t>
      </w:r>
    </w:p>
    <w:p w14:paraId="58F79BD1" w14:textId="61AC3384" w:rsid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Аллергия на пыль;</w:t>
      </w:r>
    </w:p>
    <w:p w14:paraId="264137B4" w14:textId="754F3F7C" w:rsid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Легочные заболевания;</w:t>
      </w:r>
    </w:p>
    <w:p w14:paraId="7C43813D" w14:textId="7A2D41E9" w:rsidR="009530CD" w:rsidRPr="009530CD" w:rsidRDefault="009530CD" w:rsidP="00953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заболевания.</w:t>
      </w:r>
    </w:p>
    <w:sectPr w:rsidR="009530CD" w:rsidRPr="009530CD" w:rsidSect="00EE07E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BE4"/>
    <w:multiLevelType w:val="hybridMultilevel"/>
    <w:tmpl w:val="107A7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1C"/>
    <w:rsid w:val="002E24C3"/>
    <w:rsid w:val="007135D9"/>
    <w:rsid w:val="0072070B"/>
    <w:rsid w:val="00735F90"/>
    <w:rsid w:val="009116CB"/>
    <w:rsid w:val="009530CD"/>
    <w:rsid w:val="009D677C"/>
    <w:rsid w:val="00A4261C"/>
    <w:rsid w:val="00E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539"/>
  <w15:chartTrackingRefBased/>
  <w15:docId w15:val="{0902B814-C9E7-43E1-B8CA-FADB31B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Алена Архипова</cp:lastModifiedBy>
  <cp:revision>4</cp:revision>
  <dcterms:created xsi:type="dcterms:W3CDTF">2021-01-27T06:07:00Z</dcterms:created>
  <dcterms:modified xsi:type="dcterms:W3CDTF">2021-01-27T07:01:00Z</dcterms:modified>
</cp:coreProperties>
</file>