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FE" w:rsidRPr="006726F7" w:rsidRDefault="000432FE" w:rsidP="00D2504A">
      <w:pPr>
        <w:jc w:val="center"/>
        <w:rPr>
          <w:rFonts w:ascii="Times New Roman" w:hAnsi="Times New Roman" w:cs="Times New Roman"/>
          <w:b/>
        </w:rPr>
      </w:pPr>
      <w:r w:rsidRPr="006726F7">
        <w:rPr>
          <w:rFonts w:ascii="Times New Roman" w:hAnsi="Times New Roman" w:cs="Times New Roman"/>
          <w:b/>
        </w:rPr>
        <w:t xml:space="preserve">Дидактические  игры </w:t>
      </w:r>
      <w:r w:rsidR="006726F7">
        <w:rPr>
          <w:rFonts w:ascii="Times New Roman" w:hAnsi="Times New Roman" w:cs="Times New Roman"/>
          <w:b/>
        </w:rPr>
        <w:t>на тему</w:t>
      </w:r>
      <w:bookmarkStart w:id="0" w:name="_GoBack"/>
      <w:bookmarkEnd w:id="0"/>
      <w:r w:rsidRPr="006726F7">
        <w:rPr>
          <w:rFonts w:ascii="Times New Roman" w:hAnsi="Times New Roman" w:cs="Times New Roman"/>
          <w:b/>
        </w:rPr>
        <w:t xml:space="preserve">  «Осень»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230"/>
      </w:tblGrid>
      <w:tr w:rsidR="000432FE" w:rsidRPr="00D2504A" w:rsidTr="00D2504A">
        <w:tc>
          <w:tcPr>
            <w:tcW w:w="7479" w:type="dxa"/>
          </w:tcPr>
          <w:p w:rsidR="000432FE" w:rsidRPr="00D2504A" w:rsidRDefault="000432FE" w:rsidP="000432FE">
            <w:pPr>
              <w:rPr>
                <w:rFonts w:ascii="Times New Roman" w:hAnsi="Times New Roman" w:cs="Times New Roman"/>
                <w:b/>
              </w:rPr>
            </w:pPr>
            <w:r w:rsidRPr="00D2504A">
              <w:rPr>
                <w:rFonts w:ascii="Times New Roman" w:hAnsi="Times New Roman" w:cs="Times New Roman"/>
                <w:b/>
              </w:rPr>
              <w:t>Дидактическая игра «Запасы зверей»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    Задачи:   совершенствовать умение подбирать животным соответствующую им еду, развивать внимание, память, наблюдательность.</w:t>
            </w:r>
            <w:r w:rsidRPr="00D2504A">
              <w:rPr>
                <w:rFonts w:ascii="Times New Roman" w:hAnsi="Times New Roman" w:cs="Times New Roman"/>
              </w:rPr>
              <w:br/>
              <w:t>Атрибуты: картинки зверей, картинки с изображением растений и грибов.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 Ход игры: играют 2 ребёнка. По очереди берут карточку с изображением растений или грибов, называют, что это, и кладут к картинке определённого животного.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="00D2504A" w:rsidRPr="00D2504A">
              <w:rPr>
                <w:rFonts w:ascii="Times New Roman" w:hAnsi="Times New Roman" w:cs="Times New Roman"/>
                <w:i/>
              </w:rPr>
              <w:t>И</w:t>
            </w:r>
            <w:r w:rsidRPr="00D2504A">
              <w:rPr>
                <w:rFonts w:ascii="Times New Roman" w:hAnsi="Times New Roman" w:cs="Times New Roman"/>
                <w:i/>
              </w:rPr>
              <w:t>гра может быть индивидуальной.</w:t>
            </w:r>
          </w:p>
        </w:tc>
        <w:tc>
          <w:tcPr>
            <w:tcW w:w="7230" w:type="dxa"/>
          </w:tcPr>
          <w:p w:rsidR="000432FE" w:rsidRPr="00D2504A" w:rsidRDefault="000432FE" w:rsidP="000432FE">
            <w:pPr>
              <w:rPr>
                <w:rFonts w:ascii="Times New Roman" w:hAnsi="Times New Roman" w:cs="Times New Roman"/>
                <w:b/>
              </w:rPr>
            </w:pPr>
            <w:r w:rsidRPr="00D2504A">
              <w:rPr>
                <w:rFonts w:ascii="Times New Roman" w:hAnsi="Times New Roman" w:cs="Times New Roman"/>
                <w:b/>
              </w:rPr>
              <w:t xml:space="preserve">Дидактическая </w:t>
            </w:r>
            <w:proofErr w:type="gramStart"/>
            <w:r w:rsidRPr="00D2504A">
              <w:rPr>
                <w:rFonts w:ascii="Times New Roman" w:hAnsi="Times New Roman" w:cs="Times New Roman"/>
                <w:b/>
              </w:rPr>
              <w:t>игра</w:t>
            </w:r>
            <w:proofErr w:type="gramEnd"/>
            <w:r w:rsidRPr="00D2504A">
              <w:rPr>
                <w:rFonts w:ascii="Times New Roman" w:hAnsi="Times New Roman" w:cs="Times New Roman"/>
                <w:b/>
              </w:rPr>
              <w:t xml:space="preserve"> « Какой сок?» («Какое варенье?»)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Задачи:   совершенствовать умение различать и называть фрукты, учить образовывать  прилагательные, развивать устную речь, внимание, память.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Атрибуты: корзина, картинки фруктов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Ход игры:  дети по очереди берут картинку из корзинки, называют изображённый фрукт  и говорят, как бу</w:t>
            </w:r>
            <w:r w:rsidR="00D2504A">
              <w:rPr>
                <w:rFonts w:ascii="Times New Roman" w:hAnsi="Times New Roman" w:cs="Times New Roman"/>
              </w:rPr>
              <w:t>дет называться сок (или варенье</w:t>
            </w:r>
            <w:r w:rsidRPr="00D2504A">
              <w:rPr>
                <w:rFonts w:ascii="Times New Roman" w:hAnsi="Times New Roman" w:cs="Times New Roman"/>
              </w:rPr>
              <w:t>) из этого фрукта. Например: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«Это яблоко — яблочный сок».</w:t>
            </w:r>
          </w:p>
        </w:tc>
      </w:tr>
      <w:tr w:rsidR="000432FE" w:rsidRPr="00D2504A" w:rsidTr="00D2504A">
        <w:tc>
          <w:tcPr>
            <w:tcW w:w="7479" w:type="dxa"/>
          </w:tcPr>
          <w:p w:rsidR="000432FE" w:rsidRPr="00D2504A" w:rsidRDefault="000432FE" w:rsidP="000432FE">
            <w:pPr>
              <w:rPr>
                <w:rFonts w:ascii="Times New Roman" w:hAnsi="Times New Roman" w:cs="Times New Roman"/>
                <w:b/>
              </w:rPr>
            </w:pPr>
            <w:r w:rsidRPr="00D2504A">
              <w:rPr>
                <w:rFonts w:ascii="Times New Roman" w:hAnsi="Times New Roman" w:cs="Times New Roman"/>
                <w:b/>
              </w:rPr>
              <w:t>Дидактическая игра « С какого дерева лист? »</w:t>
            </w:r>
          </w:p>
          <w:p w:rsidR="000432FE" w:rsidRPr="00D2504A" w:rsidRDefault="00D2504A" w:rsidP="000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 </w:t>
            </w:r>
            <w:r w:rsidR="000432FE" w:rsidRPr="00D2504A">
              <w:rPr>
                <w:rFonts w:ascii="Times New Roman" w:hAnsi="Times New Roman" w:cs="Times New Roman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2FE" w:rsidRPr="00D2504A">
              <w:rPr>
                <w:rFonts w:ascii="Times New Roman" w:hAnsi="Times New Roman" w:cs="Times New Roman"/>
              </w:rPr>
              <w:t>умение дифференцировать,  деревья по их стволам и листьям,</w:t>
            </w:r>
            <w:r>
              <w:rPr>
                <w:rFonts w:ascii="Times New Roman" w:hAnsi="Times New Roman" w:cs="Times New Roman"/>
              </w:rPr>
              <w:t xml:space="preserve"> развивать </w:t>
            </w:r>
            <w:r w:rsidR="000432FE" w:rsidRPr="00D2504A">
              <w:rPr>
                <w:rFonts w:ascii="Times New Roman" w:hAnsi="Times New Roman" w:cs="Times New Roman"/>
              </w:rPr>
              <w:t>внимание,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2FE" w:rsidRPr="00D2504A">
              <w:rPr>
                <w:rFonts w:ascii="Times New Roman" w:hAnsi="Times New Roman" w:cs="Times New Roman"/>
              </w:rPr>
              <w:t>наблюдательность,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2FE" w:rsidRPr="00D2504A">
              <w:rPr>
                <w:rFonts w:ascii="Times New Roman" w:hAnsi="Times New Roman" w:cs="Times New Roman"/>
              </w:rPr>
              <w:t>память,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2FE" w:rsidRPr="00D2504A">
              <w:rPr>
                <w:rFonts w:ascii="Times New Roman" w:hAnsi="Times New Roman" w:cs="Times New Roman"/>
              </w:rPr>
              <w:t>воображение.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Атрибуты: нарисованные на отдельных листах стволы трёх разных деревьев,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осенние листья  этих деревьев.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Ход игры:  листья россыпью лежат вокруг рисунков стволов деревьев. Дети должны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разложить листья на своё дерево</w:t>
            </w:r>
            <w:r w:rsidR="00D2504A">
              <w:rPr>
                <w:rFonts w:ascii="Times New Roman" w:hAnsi="Times New Roman" w:cs="Times New Roman"/>
              </w:rPr>
              <w:t xml:space="preserve">. </w:t>
            </w:r>
            <w:r w:rsidR="00D2504A" w:rsidRPr="00D2504A">
              <w:rPr>
                <w:rFonts w:ascii="Times New Roman" w:hAnsi="Times New Roman" w:cs="Times New Roman"/>
                <w:i/>
              </w:rPr>
              <w:t>Игра может быть индивидуальной.</w:t>
            </w:r>
          </w:p>
        </w:tc>
        <w:tc>
          <w:tcPr>
            <w:tcW w:w="7230" w:type="dxa"/>
          </w:tcPr>
          <w:p w:rsidR="000432FE" w:rsidRPr="00D2504A" w:rsidRDefault="000432FE" w:rsidP="000432FE">
            <w:pPr>
              <w:rPr>
                <w:rFonts w:ascii="Times New Roman" w:hAnsi="Times New Roman" w:cs="Times New Roman"/>
                <w:b/>
              </w:rPr>
            </w:pPr>
            <w:r w:rsidRPr="00D2504A">
              <w:rPr>
                <w:rFonts w:ascii="Times New Roman" w:hAnsi="Times New Roman" w:cs="Times New Roman"/>
                <w:b/>
              </w:rPr>
              <w:t xml:space="preserve">Дидактическая </w:t>
            </w:r>
            <w:proofErr w:type="gramStart"/>
            <w:r w:rsidRPr="00D2504A">
              <w:rPr>
                <w:rFonts w:ascii="Times New Roman" w:hAnsi="Times New Roman" w:cs="Times New Roman"/>
                <w:b/>
              </w:rPr>
              <w:t>игра</w:t>
            </w:r>
            <w:proofErr w:type="gramEnd"/>
            <w:r w:rsidRPr="00D2504A">
              <w:rPr>
                <w:rFonts w:ascii="Times New Roman" w:hAnsi="Times New Roman" w:cs="Times New Roman"/>
                <w:b/>
              </w:rPr>
              <w:t xml:space="preserve"> « Какой лист?»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Задачи:   совершенствовать знания различать листья трёх деревьев, учить образовывать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прилагательные,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развивать устную речь,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внимание,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память.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Атрибуты: корзинка,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осенние листья.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Ход игры:  дети сидят по кругу и передают друг другу корзинку. По очереди достают листок,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 xml:space="preserve"> говорят, с какого он дерева и образуют прилагательное. Например: это лист с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берёзы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- берёзовый лист.</w:t>
            </w:r>
          </w:p>
        </w:tc>
      </w:tr>
      <w:tr w:rsidR="000432FE" w:rsidRPr="00D2504A" w:rsidTr="00D2504A">
        <w:tc>
          <w:tcPr>
            <w:tcW w:w="7479" w:type="dxa"/>
          </w:tcPr>
          <w:p w:rsidR="000432FE" w:rsidRPr="00D2504A" w:rsidRDefault="000432FE" w:rsidP="000432FE">
            <w:pPr>
              <w:rPr>
                <w:rFonts w:ascii="Times New Roman" w:hAnsi="Times New Roman" w:cs="Times New Roman"/>
                <w:b/>
              </w:rPr>
            </w:pPr>
            <w:r w:rsidRPr="00D2504A">
              <w:rPr>
                <w:rFonts w:ascii="Times New Roman" w:hAnsi="Times New Roman" w:cs="Times New Roman"/>
                <w:b/>
              </w:rPr>
              <w:t>Дидактическая игра « Парные картинки»</w:t>
            </w:r>
          </w:p>
          <w:p w:rsidR="000432FE" w:rsidRPr="00D2504A" w:rsidRDefault="00D2504A" w:rsidP="0004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 </w:t>
            </w:r>
            <w:r w:rsidR="000432FE" w:rsidRPr="00D2504A">
              <w:rPr>
                <w:rFonts w:ascii="Times New Roman" w:hAnsi="Times New Roman" w:cs="Times New Roman"/>
              </w:rPr>
              <w:t>учить соотносить пары картинок по принципу «целое и его часть», развивать логическое мышление, внимание, наблюдательность, устную  речь.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Атрибуты: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набор парных картинок на осеннюю тематику, где в каждой паре картинок на</w:t>
            </w:r>
            <w:r w:rsidR="00971C7E" w:rsidRP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одной нарисовано целое изображение,</w:t>
            </w:r>
            <w:r w:rsidR="00971C7E" w:rsidRP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а на др</w:t>
            </w:r>
            <w:r w:rsidR="00971C7E" w:rsidRPr="00D2504A">
              <w:rPr>
                <w:rFonts w:ascii="Times New Roman" w:hAnsi="Times New Roman" w:cs="Times New Roman"/>
              </w:rPr>
              <w:t xml:space="preserve">угой его отдельная часть в виде </w:t>
            </w:r>
            <w:r w:rsidRPr="00D2504A">
              <w:rPr>
                <w:rFonts w:ascii="Times New Roman" w:hAnsi="Times New Roman" w:cs="Times New Roman"/>
              </w:rPr>
              <w:t>отдельного предмета (например: птица на осенней ветке — осенняя ветка).</w:t>
            </w:r>
          </w:p>
          <w:p w:rsidR="000432FE" w:rsidRPr="00D2504A" w:rsidRDefault="000432FE" w:rsidP="000432F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Ход игры: играют 2 ребёнка, у одного набор картинок с целым изображением, у второго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-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картинки с отдельными предметами. Один ребёнок берёт любую свою карточку,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а другой должен подобрать ей парную,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объясняя свой выбор. Потом второй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выкладывает свою картинку, а уже первый ребёнок подбирает ей пару.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="00D2504A" w:rsidRPr="00D2504A">
              <w:rPr>
                <w:rFonts w:ascii="Times New Roman" w:hAnsi="Times New Roman" w:cs="Times New Roman"/>
                <w:i/>
              </w:rPr>
              <w:t>Игра может быть индивидуальной.</w:t>
            </w:r>
          </w:p>
        </w:tc>
        <w:tc>
          <w:tcPr>
            <w:tcW w:w="7230" w:type="dxa"/>
          </w:tcPr>
          <w:p w:rsidR="00971C7E" w:rsidRPr="00D2504A" w:rsidRDefault="00971C7E" w:rsidP="00971C7E">
            <w:pPr>
              <w:rPr>
                <w:rFonts w:ascii="Times New Roman" w:hAnsi="Times New Roman" w:cs="Times New Roman"/>
                <w:b/>
              </w:rPr>
            </w:pPr>
            <w:r w:rsidRPr="00D2504A">
              <w:rPr>
                <w:rFonts w:ascii="Times New Roman" w:hAnsi="Times New Roman" w:cs="Times New Roman"/>
                <w:b/>
              </w:rPr>
              <w:t>Дидактическая игра «Хлопай в ладоши»</w:t>
            </w:r>
          </w:p>
          <w:p w:rsidR="00971C7E" w:rsidRPr="00D2504A" w:rsidRDefault="00971C7E" w:rsidP="00971C7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Задачи:   закреплять умение на слух воспринимать названия овощей и фруктов,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находить их на картинк</w:t>
            </w:r>
            <w:r w:rsidR="00D2504A">
              <w:rPr>
                <w:rFonts w:ascii="Times New Roman" w:hAnsi="Times New Roman" w:cs="Times New Roman"/>
              </w:rPr>
              <w:t>ах, развивать слуховое внимание.</w:t>
            </w:r>
          </w:p>
          <w:p w:rsidR="00971C7E" w:rsidRPr="00D2504A" w:rsidRDefault="00971C7E" w:rsidP="00971C7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Атрибуты: предметные картинки по теме</w:t>
            </w:r>
            <w:r w:rsidR="00D2504A">
              <w:rPr>
                <w:rFonts w:ascii="Times New Roman" w:hAnsi="Times New Roman" w:cs="Times New Roman"/>
              </w:rPr>
              <w:t>.</w:t>
            </w:r>
          </w:p>
          <w:p w:rsidR="000432FE" w:rsidRPr="00D2504A" w:rsidRDefault="00971C7E" w:rsidP="00971C7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Ход игры: читается стихотворение, дети должны запомнить и назвать овощи (или фрукты,  или ягоды, или грибы в зависимости от темы), которые  упоминались в стихотворении, и показать или выложить картинки с их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изображением. Когда читается стихотворение во второй раз, дети</w:t>
            </w:r>
            <w:r w:rsidR="00D2504A">
              <w:rPr>
                <w:rFonts w:ascii="Times New Roman" w:hAnsi="Times New Roman" w:cs="Times New Roman"/>
              </w:rPr>
              <w:t xml:space="preserve"> </w:t>
            </w:r>
            <w:r w:rsidRPr="00D2504A">
              <w:rPr>
                <w:rFonts w:ascii="Times New Roman" w:hAnsi="Times New Roman" w:cs="Times New Roman"/>
              </w:rPr>
              <w:t>хлопают    в  ладоши, если услышат название овоща (фрукта, ягоды, грибы).</w:t>
            </w:r>
          </w:p>
        </w:tc>
      </w:tr>
      <w:tr w:rsidR="000432FE" w:rsidRPr="00D2504A" w:rsidTr="00D2504A">
        <w:tc>
          <w:tcPr>
            <w:tcW w:w="7479" w:type="dxa"/>
          </w:tcPr>
          <w:p w:rsidR="00971C7E" w:rsidRPr="00D2504A" w:rsidRDefault="00D2504A" w:rsidP="00971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 «</w:t>
            </w:r>
            <w:r w:rsidR="00971C7E" w:rsidRPr="00D2504A">
              <w:rPr>
                <w:rFonts w:ascii="Times New Roman" w:hAnsi="Times New Roman" w:cs="Times New Roman"/>
                <w:b/>
              </w:rPr>
              <w:t>ОСЕНЬ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71C7E" w:rsidRPr="00D2504A" w:rsidRDefault="00971C7E" w:rsidP="00971C7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Цель: закрепить понятие об осенних явлениях, активизация словаря по теме.</w:t>
            </w:r>
          </w:p>
          <w:p w:rsidR="00971C7E" w:rsidRPr="00D2504A" w:rsidRDefault="00971C7E" w:rsidP="00971C7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Оборудование: сюжетные картинки с изображением различных времен года.</w:t>
            </w:r>
          </w:p>
          <w:p w:rsidR="000432FE" w:rsidRPr="00D2504A" w:rsidRDefault="00971C7E" w:rsidP="00971C7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Ход. На столе вперемешку лежат картинки с изображением различных сезонных явлений (идет снег, цветущий луг, осенний лес, скворец у скворечника и т. д.).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д</w:t>
            </w:r>
          </w:p>
        </w:tc>
        <w:tc>
          <w:tcPr>
            <w:tcW w:w="7230" w:type="dxa"/>
          </w:tcPr>
          <w:p w:rsidR="00971C7E" w:rsidRPr="00D2504A" w:rsidRDefault="00971C7E" w:rsidP="00971C7E">
            <w:pPr>
              <w:rPr>
                <w:rFonts w:ascii="Times New Roman" w:hAnsi="Times New Roman" w:cs="Times New Roman"/>
                <w:b/>
              </w:rPr>
            </w:pPr>
            <w:r w:rsidRPr="00D2504A">
              <w:rPr>
                <w:rFonts w:ascii="Times New Roman" w:hAnsi="Times New Roman" w:cs="Times New Roman"/>
                <w:b/>
              </w:rPr>
              <w:t>«Осенние листья» (лото)</w:t>
            </w:r>
          </w:p>
          <w:p w:rsidR="00971C7E" w:rsidRPr="00D2504A" w:rsidRDefault="00971C7E" w:rsidP="00971C7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 xml:space="preserve">Цель: расширить словарь по теме «Осень. Деревья», научить </w:t>
            </w:r>
            <w:proofErr w:type="gramStart"/>
            <w:r w:rsidRPr="00D2504A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D2504A">
              <w:rPr>
                <w:rFonts w:ascii="Times New Roman" w:hAnsi="Times New Roman" w:cs="Times New Roman"/>
              </w:rPr>
              <w:t xml:space="preserve"> употреблять существительные в родительном падеже.</w:t>
            </w:r>
          </w:p>
          <w:p w:rsidR="00971C7E" w:rsidRPr="00D2504A" w:rsidRDefault="00971C7E" w:rsidP="00971C7E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>Оборудование: осенние листья березы, дуба, клена и липы, наклеенные на одну большую карточку, и на отдельные карточки.</w:t>
            </w:r>
          </w:p>
          <w:p w:rsidR="000432FE" w:rsidRPr="00D2504A" w:rsidRDefault="00971C7E" w:rsidP="006726F7">
            <w:pPr>
              <w:rPr>
                <w:rFonts w:ascii="Times New Roman" w:hAnsi="Times New Roman" w:cs="Times New Roman"/>
              </w:rPr>
            </w:pPr>
            <w:r w:rsidRPr="00D2504A">
              <w:rPr>
                <w:rFonts w:ascii="Times New Roman" w:hAnsi="Times New Roman" w:cs="Times New Roman"/>
              </w:rPr>
              <w:t xml:space="preserve">Ход. Игра проводится после знакомства с осенними листьями на прогулке. Перед ребенком лежит большая карточка. Рядом сложены в стопку маленькие. Он берет одну маленькую карточку и определяет, </w:t>
            </w:r>
            <w:proofErr w:type="gramStart"/>
            <w:r w:rsidRPr="00D2504A">
              <w:rPr>
                <w:rFonts w:ascii="Times New Roman" w:hAnsi="Times New Roman" w:cs="Times New Roman"/>
              </w:rPr>
              <w:t>лист</w:t>
            </w:r>
            <w:proofErr w:type="gramEnd"/>
            <w:r w:rsidRPr="00D2504A">
              <w:rPr>
                <w:rFonts w:ascii="Times New Roman" w:hAnsi="Times New Roman" w:cs="Times New Roman"/>
              </w:rPr>
              <w:t xml:space="preserve"> какого дерева у него оказался: «Это лист клена» и т. п. Затем ищет такой же лист на большой карточке и накладывает на него маленькую. </w:t>
            </w:r>
          </w:p>
        </w:tc>
      </w:tr>
    </w:tbl>
    <w:p w:rsidR="003553FE" w:rsidRPr="00D2504A" w:rsidRDefault="003553FE"/>
    <w:sectPr w:rsidR="003553FE" w:rsidRPr="00D2504A" w:rsidSect="00D2504A">
      <w:pgSz w:w="16838" w:h="11906" w:orient="landscape"/>
      <w:pgMar w:top="851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0D" w:rsidRDefault="008E5F0D" w:rsidP="000432FE">
      <w:pPr>
        <w:spacing w:after="0" w:line="240" w:lineRule="auto"/>
      </w:pPr>
      <w:r>
        <w:separator/>
      </w:r>
    </w:p>
  </w:endnote>
  <w:endnote w:type="continuationSeparator" w:id="0">
    <w:p w:rsidR="008E5F0D" w:rsidRDefault="008E5F0D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0D" w:rsidRDefault="008E5F0D" w:rsidP="000432FE">
      <w:pPr>
        <w:spacing w:after="0" w:line="240" w:lineRule="auto"/>
      </w:pPr>
      <w:r>
        <w:separator/>
      </w:r>
    </w:p>
  </w:footnote>
  <w:footnote w:type="continuationSeparator" w:id="0">
    <w:p w:rsidR="008E5F0D" w:rsidRDefault="008E5F0D" w:rsidP="00043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6"/>
    <w:rsid w:val="000432FE"/>
    <w:rsid w:val="00051FA3"/>
    <w:rsid w:val="000537D8"/>
    <w:rsid w:val="00065CE9"/>
    <w:rsid w:val="0009120F"/>
    <w:rsid w:val="002B2B46"/>
    <w:rsid w:val="00303CC9"/>
    <w:rsid w:val="003553FE"/>
    <w:rsid w:val="00380172"/>
    <w:rsid w:val="003E5DC4"/>
    <w:rsid w:val="00400D1A"/>
    <w:rsid w:val="0045487D"/>
    <w:rsid w:val="00487179"/>
    <w:rsid w:val="005119E2"/>
    <w:rsid w:val="00521656"/>
    <w:rsid w:val="005E746E"/>
    <w:rsid w:val="0062733E"/>
    <w:rsid w:val="006726F7"/>
    <w:rsid w:val="006D2941"/>
    <w:rsid w:val="006E6487"/>
    <w:rsid w:val="0074214F"/>
    <w:rsid w:val="00772557"/>
    <w:rsid w:val="00844605"/>
    <w:rsid w:val="008E0AB0"/>
    <w:rsid w:val="008E5F0D"/>
    <w:rsid w:val="009235A6"/>
    <w:rsid w:val="00971C7E"/>
    <w:rsid w:val="00996096"/>
    <w:rsid w:val="009D2CCF"/>
    <w:rsid w:val="00A36C63"/>
    <w:rsid w:val="00AD577D"/>
    <w:rsid w:val="00AF2E0E"/>
    <w:rsid w:val="00B4169A"/>
    <w:rsid w:val="00B92560"/>
    <w:rsid w:val="00D221EE"/>
    <w:rsid w:val="00D2504A"/>
    <w:rsid w:val="00D57DA2"/>
    <w:rsid w:val="00D64BBC"/>
    <w:rsid w:val="00D83C69"/>
    <w:rsid w:val="00DE5114"/>
    <w:rsid w:val="00E444E8"/>
    <w:rsid w:val="00EC438D"/>
    <w:rsid w:val="00ED14FD"/>
    <w:rsid w:val="00EE4CEF"/>
    <w:rsid w:val="00F618A4"/>
    <w:rsid w:val="00F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2FE"/>
  </w:style>
  <w:style w:type="paragraph" w:styleId="a6">
    <w:name w:val="footer"/>
    <w:basedOn w:val="a"/>
    <w:link w:val="a7"/>
    <w:uiPriority w:val="99"/>
    <w:unhideWhenUsed/>
    <w:rsid w:val="0004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2FE"/>
  </w:style>
  <w:style w:type="paragraph" w:styleId="a8">
    <w:name w:val="Balloon Text"/>
    <w:basedOn w:val="a"/>
    <w:link w:val="a9"/>
    <w:uiPriority w:val="99"/>
    <w:semiHidden/>
    <w:unhideWhenUsed/>
    <w:rsid w:val="0097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2FE"/>
  </w:style>
  <w:style w:type="paragraph" w:styleId="a6">
    <w:name w:val="footer"/>
    <w:basedOn w:val="a"/>
    <w:link w:val="a7"/>
    <w:uiPriority w:val="99"/>
    <w:unhideWhenUsed/>
    <w:rsid w:val="0004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2FE"/>
  </w:style>
  <w:style w:type="paragraph" w:styleId="a8">
    <w:name w:val="Balloon Text"/>
    <w:basedOn w:val="a"/>
    <w:link w:val="a9"/>
    <w:uiPriority w:val="99"/>
    <w:semiHidden/>
    <w:unhideWhenUsed/>
    <w:rsid w:val="0097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2016-11-15T08:11:00Z</cp:lastPrinted>
  <dcterms:created xsi:type="dcterms:W3CDTF">2016-11-15T07:49:00Z</dcterms:created>
  <dcterms:modified xsi:type="dcterms:W3CDTF">2023-10-31T07:02:00Z</dcterms:modified>
</cp:coreProperties>
</file>