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F1C3" w14:textId="77777777" w:rsidR="00D24B98" w:rsidRPr="00D24B98" w:rsidRDefault="008235CC" w:rsidP="00413C5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Чек-</w:t>
      </w:r>
      <w:r w:rsidR="00413C5F" w:rsidRPr="00D24B98">
        <w:rPr>
          <w:rFonts w:ascii="Times New Roman" w:hAnsi="Times New Roman" w:cs="Times New Roman"/>
          <w:sz w:val="32"/>
          <w:szCs w:val="32"/>
        </w:rPr>
        <w:t>лист</w:t>
      </w:r>
    </w:p>
    <w:p w14:paraId="5793D7E7" w14:textId="1CC63293" w:rsidR="00200B36" w:rsidRPr="00D24B98" w:rsidRDefault="00413C5F" w:rsidP="00413C5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24B9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«Что нужно сделать осенью»</w:t>
      </w:r>
    </w:p>
    <w:p w14:paraId="5E5FD048" w14:textId="77777777" w:rsidR="00D24B98" w:rsidRPr="00D24B98" w:rsidRDefault="00D24B98" w:rsidP="00413C5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CE9DEB" w14:textId="77777777" w:rsidR="00413C5F" w:rsidRPr="00D24B98" w:rsidRDefault="00413C5F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1. Бегать в парке по опавшим листьям.</w:t>
      </w:r>
    </w:p>
    <w:p w14:paraId="5A8D3AE1" w14:textId="77777777" w:rsidR="00413C5F" w:rsidRPr="00D24B98" w:rsidRDefault="00413C5F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2. Пить чай с вареньем.</w:t>
      </w:r>
    </w:p>
    <w:p w14:paraId="7718A2E6" w14:textId="77777777" w:rsidR="00413C5F" w:rsidRPr="00D24B98" w:rsidRDefault="00413C5F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3. Испечь с мамой яблочный (тыквенный) пирог.</w:t>
      </w:r>
    </w:p>
    <w:p w14:paraId="072E579B" w14:textId="77777777" w:rsidR="00413C5F" w:rsidRPr="00D24B98" w:rsidRDefault="00413C5F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4. Спросить у папы, почему листья опадают?</w:t>
      </w:r>
      <w:r w:rsidR="0026588D" w:rsidRPr="00D24B98">
        <w:rPr>
          <w:rFonts w:ascii="Times New Roman" w:hAnsi="Times New Roman" w:cs="Times New Roman"/>
          <w:sz w:val="32"/>
          <w:szCs w:val="32"/>
        </w:rPr>
        <w:t xml:space="preserve"> Почему дует ветер?</w:t>
      </w:r>
    </w:p>
    <w:p w14:paraId="17E38724" w14:textId="77777777" w:rsidR="00413C5F" w:rsidRPr="00D24B98" w:rsidRDefault="00413C5F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5. Помогать родителям копать картошку (или другая работа на грядках).</w:t>
      </w:r>
    </w:p>
    <w:p w14:paraId="0EC41B8A" w14:textId="77777777" w:rsidR="00413C5F" w:rsidRPr="00D24B98" w:rsidRDefault="00413C5F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6. Сделать гербарий из осенних листьев.</w:t>
      </w:r>
    </w:p>
    <w:p w14:paraId="14613E19" w14:textId="77777777" w:rsidR="00413C5F" w:rsidRPr="00D24B98" w:rsidRDefault="00413C5F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7. Сходить в лес за грибами.</w:t>
      </w:r>
    </w:p>
    <w:p w14:paraId="71980B10" w14:textId="77777777" w:rsidR="00413C5F" w:rsidRPr="00D24B98" w:rsidRDefault="00413C5F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8. Найти рябину и попробовать ее ягоды.</w:t>
      </w:r>
    </w:p>
    <w:p w14:paraId="70ED57AD" w14:textId="77777777" w:rsidR="00413C5F" w:rsidRPr="00D24B98" w:rsidRDefault="00413C5F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9. Сделать поделку (коллаж) из осенних листьев.</w:t>
      </w:r>
    </w:p>
    <w:p w14:paraId="5C497338" w14:textId="77777777" w:rsidR="0026588D" w:rsidRPr="00D24B98" w:rsidRDefault="0026588D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10. Устроить с мамой осеннюю фотосессию.</w:t>
      </w:r>
    </w:p>
    <w:p w14:paraId="08D6106D" w14:textId="77777777" w:rsidR="0026588D" w:rsidRPr="00D24B98" w:rsidRDefault="0026588D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11. Вспомнить осенние месяцы и праздники осени.</w:t>
      </w:r>
    </w:p>
    <w:p w14:paraId="1740DA5A" w14:textId="77777777" w:rsidR="0026588D" w:rsidRPr="00D24B98" w:rsidRDefault="0026588D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12. Достать из тыквы семечки, посушить их и съесть во время семейного киносеанса.</w:t>
      </w:r>
    </w:p>
    <w:p w14:paraId="2E055D61" w14:textId="77777777" w:rsidR="0026588D" w:rsidRPr="00D24B98" w:rsidRDefault="0026588D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 xml:space="preserve">13. В плохую погоду рассматривать старые </w:t>
      </w:r>
      <w:proofErr w:type="spellStart"/>
      <w:r w:rsidRPr="00D24B98">
        <w:rPr>
          <w:rFonts w:ascii="Times New Roman" w:hAnsi="Times New Roman" w:cs="Times New Roman"/>
          <w:sz w:val="32"/>
          <w:szCs w:val="32"/>
        </w:rPr>
        <w:t>фотоили</w:t>
      </w:r>
      <w:proofErr w:type="spellEnd"/>
      <w:r w:rsidRPr="00D24B98">
        <w:rPr>
          <w:rFonts w:ascii="Times New Roman" w:hAnsi="Times New Roman" w:cs="Times New Roman"/>
          <w:sz w:val="32"/>
          <w:szCs w:val="32"/>
        </w:rPr>
        <w:t xml:space="preserve"> сделать новый фотоальбом.</w:t>
      </w:r>
    </w:p>
    <w:p w14:paraId="1EDC0BEF" w14:textId="77777777" w:rsidR="0026588D" w:rsidRPr="00D24B98" w:rsidRDefault="0026588D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14. Сделать запасы на зиму (заморозить, засушить зелень или овощи).</w:t>
      </w:r>
    </w:p>
    <w:p w14:paraId="7AC2A46A" w14:textId="77777777" w:rsidR="0026588D" w:rsidRPr="00D24B98" w:rsidRDefault="0026588D" w:rsidP="00413C5F">
      <w:pPr>
        <w:rPr>
          <w:rFonts w:ascii="Times New Roman" w:hAnsi="Times New Roman" w:cs="Times New Roman"/>
          <w:sz w:val="32"/>
          <w:szCs w:val="32"/>
        </w:rPr>
      </w:pPr>
      <w:r w:rsidRPr="00D24B98">
        <w:rPr>
          <w:rFonts w:ascii="Times New Roman" w:hAnsi="Times New Roman" w:cs="Times New Roman"/>
          <w:sz w:val="32"/>
          <w:szCs w:val="32"/>
        </w:rPr>
        <w:t>15. Позвонить бабушкам и дедушкам, чтобы рассказать об осени.</w:t>
      </w:r>
    </w:p>
    <w:p w14:paraId="50DC31F8" w14:textId="6E3FF208" w:rsidR="0026588D" w:rsidRPr="00D24B98" w:rsidRDefault="0026588D" w:rsidP="00413C5F">
      <w:pPr>
        <w:rPr>
          <w:rFonts w:ascii="Times New Roman" w:hAnsi="Times New Roman" w:cs="Times New Roman"/>
          <w:sz w:val="32"/>
          <w:szCs w:val="32"/>
        </w:rPr>
      </w:pPr>
    </w:p>
    <w:sectPr w:rsidR="0026588D" w:rsidRPr="00D24B98" w:rsidSect="00D2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9B1"/>
    <w:rsid w:val="00200B36"/>
    <w:rsid w:val="0026588D"/>
    <w:rsid w:val="00413C5F"/>
    <w:rsid w:val="008235CC"/>
    <w:rsid w:val="00AD3121"/>
    <w:rsid w:val="00D24B98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62BD"/>
  <w15:docId w15:val="{D23C59EE-68EC-4942-82CE-01C6BEA0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 Hp</cp:lastModifiedBy>
  <cp:revision>5</cp:revision>
  <cp:lastPrinted>2023-10-19T06:44:00Z</cp:lastPrinted>
  <dcterms:created xsi:type="dcterms:W3CDTF">2023-10-19T06:24:00Z</dcterms:created>
  <dcterms:modified xsi:type="dcterms:W3CDTF">2023-11-01T08:29:00Z</dcterms:modified>
</cp:coreProperties>
</file>