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577C" w14:textId="76F9BF18" w:rsidR="00D40B64" w:rsidRPr="00D40B64" w:rsidRDefault="00D40B64" w:rsidP="00D40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B64">
        <w:rPr>
          <w:rFonts w:ascii="Times New Roman" w:hAnsi="Times New Roman" w:cs="Times New Roman"/>
          <w:b/>
          <w:bCs/>
          <w:sz w:val="28"/>
          <w:szCs w:val="28"/>
        </w:rPr>
        <w:t>Как применение сосок и пустышек влияет на формирование прикуса ребенка, а в дальнейшем на развитие речи малыша.</w:t>
      </w:r>
    </w:p>
    <w:p w14:paraId="3FF484FB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Далеко не все родители знают, что неправильный прикус значительно влияет на черты лица ребенка, и профилактика его аномалий должна начинаться буквально с рождения, поскольку формирование прикуса начинается задолго до того, как у малыша прорежутся первые зубки.</w:t>
      </w:r>
    </w:p>
    <w:p w14:paraId="19287F83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 Один из первых по значимости факторов нормального формирования зубочелюстной системы младенца – грудное вскармливание. В норме, в процессе каждого кормлении ребенка должна создаваться большая нагрузка на мышцы языка и околоротовые – как жевательные, так и мимические. В результате такой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миотренировки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 xml:space="preserve"> у младенца активно стимулируется рост нижней челюсти, которая при рождении в среднем на 1,5 см в длину отстает от верхней. Понятно, что для нормального пережевывания пищи необходимо соответствие обоих размеров. Почему же от природы нижняя челюсть недоразвита? Это вынужденная мера, поскольку в процессе родов ребенок активно вращает головой, а нижняя челюсть, являясь единственной подвижной костью черепа, легко подвергается вывихам. Впоследствии это недоразвитие компенсируется ее быстрым ростом при грудном вскармливании, и в норме нижняя челюсть ребенка догоняет в размерах верхнюю уже к 6 мес.</w:t>
      </w:r>
    </w:p>
    <w:p w14:paraId="6BE0F1C3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 При сосании груди ребенок вынужден прикладывать гораздо больше усилий, чтобы получить необходимую дозу молока, чем при кормлении из бутылочки с соской, а потому мышцы нижней челюсти при искусственном вскармливании не получают необходимой для ее роста функциональной нагрузки.</w:t>
      </w:r>
    </w:p>
    <w:p w14:paraId="3CB751DB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Вот почему крайне важно при вскармливании из бутылочки использовать соски правильной физиологической формы. Отверстие у них расположено таким образом, чтобы струя питательной смеси направлялась на твердое нёбо, что имитирует процесс, происходящий при грудном вскармливании. В норме рефлекс сосания угасает у детей к 9-10 мес., и своевременный переход к кормлению с ложечки стимулирует этот процесс.</w:t>
      </w:r>
    </w:p>
    <w:p w14:paraId="1C89FBFE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Если сосание неполноценно или протекает неправильно, то отставание нижней челюсти в росте усугубляется, и у ребенка развивается дистальный прикус. У детей, переведенных на искусственное вскармливание в возрасте до 6 мес., аномалии прикуса формируются примерно в 2 раза чаще, чем у детей, вскормленных грудью.</w:t>
      </w:r>
    </w:p>
    <w:p w14:paraId="682D6DD0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Дистальный прикус, наблюдаемый у 13% населения, составляет 30% от общего числа выявляемых зубочелюстных аномалий; у детей с молочным прикусом среди аномалий зубочелюстной системы первое место занимает дистальная окклюзия и глубокое резцовое перекрытие (до 42%).</w:t>
      </w:r>
    </w:p>
    <w:p w14:paraId="5A0D3213" w14:textId="77777777" w:rsidR="00D40B64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В связи с этим педиатрами разработаны правила искусственного вскармливания.</w:t>
      </w:r>
    </w:p>
    <w:p w14:paraId="22742FA8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1. Кормление следует проводить с помощью соски, соответствующей по форме соску груди матери, упругой, с маленьким отверстием. Надевается соска на бутылочку с широким горлышком. По мере снижения упругости и эластичности соска должна меняться на новую.</w:t>
      </w:r>
    </w:p>
    <w:p w14:paraId="6C409E1D" w14:textId="16626C1B" w:rsidR="003547C9" w:rsidRDefault="00D40B64" w:rsidP="00575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lastRenderedPageBreak/>
        <w:t>2. Необходимо обеспечивать условия для активного сосания: захват и удержание соски губами, движения нижней челюсти должны обеспечивать выдавливание молока и его проглатывание.</w:t>
      </w:r>
    </w:p>
    <w:p w14:paraId="590E3D75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3. Положение ребенка на руках должно соответствовать положению при естественном вскармливании.</w:t>
      </w:r>
    </w:p>
    <w:p w14:paraId="3B3E1A67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4. Во время кормления бутылочка не должна оказывать давления на нижнюю челюсть, поскольку это ведет к ее смещению назад и, как следствие, изменению формы челюсти. Бутылочку следует держать строго перпендикулярно лицу ребенка.</w:t>
      </w:r>
    </w:p>
    <w:p w14:paraId="0167AA94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5. Нельзя оставлять бутылочку в руках малыша без присмотра, поскольку он не станет долго держать ее на весу и обязательно найдет точку опоры в виде собственного подбородка.</w:t>
      </w:r>
    </w:p>
    <w:p w14:paraId="58D6A879" w14:textId="52D99CF8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6. Продолжительность кормления должна составлять 20-30 мин.</w:t>
      </w:r>
    </w:p>
    <w:p w14:paraId="00A094E9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7. Необходимо полностью исключить питание из соски к 2-м годам.</w:t>
      </w:r>
    </w:p>
    <w:p w14:paraId="31AFD353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При искусственном вскармливании родители в основном допускают две ошибки: используют соски неправильной формы и с большим отверстием. Ортодонты выявили, что при длительном применении круглых сосок часто возникают аномалии зубочелюстной системы.</w:t>
      </w:r>
      <w:r w:rsidRPr="00D40B64">
        <w:rPr>
          <w:rFonts w:ascii="Times New Roman" w:hAnsi="Times New Roman" w:cs="Times New Roman"/>
          <w:sz w:val="24"/>
          <w:szCs w:val="24"/>
        </w:rPr>
        <w:br/>
        <w:t>Сегодня в аптечной сети предлагается свыше 30 видов пустышек и сосок отечественного и зарубежного производства. Чем же они отличаются друг от друга? Во-первых, они сделаны из разного материала: латексные имеют желтый цвет, силиконовые – белый. И латекс, и силикон прочны и износостойки, но силикон имеет ряд преимуществ: он термостоек (такие пустышки и соски можно многократно кипятить), не имеет запаха и вкуса. Во-вторых, соски разнятся в зависимости от того, на какой возраст они рассчитаны. В-третьих, соски имеют разные отверстия: малые, средние, большие и даже х-образные, применяющиеся в соответствии с видом пищи.</w:t>
      </w:r>
    </w:p>
    <w:p w14:paraId="6062B4D1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Очень хороши силиконовые соски, имеющие отверстие продолговатой формы, позволяющей регулировать скорость поступления содержимого бутылочки в рот в зависимости от того, какой стороной повернута соска: на ней нанесены специальные риски, которые должны быть расположены напротив носа ребенка. Идеально ровные края отверстия не затрудняют прохождения пищи и обеспечивают фиксированную скорость потока. Благодаря специальной конструкции такие соски никогда не слипаются.</w:t>
      </w:r>
    </w:p>
    <w:p w14:paraId="139D3905" w14:textId="77777777" w:rsidR="00D40B64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Существуют определенные рекомендации по выбору правильной соски.</w:t>
      </w:r>
    </w:p>
    <w:p w14:paraId="3874E5F9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1. Размер соски должен увеличиваться вместе с ростом ребенка. Размер I предназначен для возраста от 0 до 6 мес., размер II – от 6 мес. и старше.</w:t>
      </w:r>
    </w:p>
    <w:p w14:paraId="1D8A3273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2. Конструктивно соска делится на сосковую и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ареолярную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 xml:space="preserve"> части. Размер сосковой части зависит в основном от длины нёба,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ареолярной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 xml:space="preserve"> – от высоты верхней губы и длины ротовой щели. Поэтому соски можно подобрать как для недоношенных, так и для доношенных детей.</w:t>
      </w:r>
    </w:p>
    <w:p w14:paraId="6C0AE02B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3. Система «бутылочка – соска» должна содержать воздушный клапан, который позволяет при кормлении исключить заглатывание воздуха: ребенок будет чувствовать себя более комфортно, и соска не станет выскальзывать изо рта.</w:t>
      </w:r>
    </w:p>
    <w:p w14:paraId="13037292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4. Содержимое бутылочки должно определять размер отверстия соски.</w:t>
      </w:r>
    </w:p>
    <w:p w14:paraId="1F8811CB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lastRenderedPageBreak/>
        <w:t>5. При использовании сосок с односторонне скошенной поверхностью язык станет давить именно на эту часть и расположится более широко, что будет способствовать росту нижней челюсти. Сильно выпуклая другая сторона соски будет стимулировать развитие нёба и верхней челюсти.</w:t>
      </w:r>
    </w:p>
    <w:p w14:paraId="315DF5EB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6. Если отверстие в верхней части будет немного смещено от макушки соски, это обеспечит правильное поступление пищи в полость рта и, естественно, поможет пищеварению.</w:t>
      </w:r>
      <w:r w:rsidRPr="00D40B64">
        <w:rPr>
          <w:rFonts w:ascii="Times New Roman" w:hAnsi="Times New Roman" w:cs="Times New Roman"/>
          <w:sz w:val="24"/>
          <w:szCs w:val="24"/>
        </w:rPr>
        <w:br/>
        <w:t xml:space="preserve">У круглых длинных сосок есть существенный недостаток: они таким образом изменяют положение языка, что при этом нарушается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миодинамическое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 xml:space="preserve"> равновесие между его мышцами и жевательными. Функциональная нагрузка на круговую мышцу рта в данном случае повышена, щеки ребенка при сосании сильно втягиваются, поскольку он не может самостоятельно регулировать объем захватываемой в полость рта части соски. Возможные последствия использования такой соски – заглатывание воздуха, сужение верхней челюсти, образование глубокого и узкого (куполообразного) твердого нёба, впалых щек. Поскольку нижняя челюсть ребенка не выдвигается вперед, рост ее замедляется, а недостаточная работа челюстно-лицевых мышц ведет к гипотонии и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миофункциональным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 xml:space="preserve"> расстройствам.</w:t>
      </w:r>
    </w:p>
    <w:p w14:paraId="425472B4" w14:textId="77777777" w:rsidR="00D40B64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Нужна ли малышу пустышка?</w:t>
      </w:r>
    </w:p>
    <w:p w14:paraId="5829FAC8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Сосательный рефлекс, удовлетворяемый через тактильный контакт губ, языка и гортани с пустышкой, является врожденным и очень важен для младенца. У искусственно вскармливаемых детей потребность в пустышке значительно выше, поскольку из-за слабой нагрузки на жевательные мышцы при кормлении сосательный рефлекс у них не удовлетворен. Нервозность и возбудимость ребенка во многом зависит от этой неудовлетворенной потребности, и отнимать у него пустышку насильно – значит повергать его в состояние стресса. Вот почему для подобных случаев очень важно подбирать пустышку правильной формы и размера, которая способствует дополнительной тренировке челюстных мышц, массажу нёба и полости рта между приемами пищи.</w:t>
      </w:r>
    </w:p>
    <w:p w14:paraId="21DD2733" w14:textId="77777777" w:rsidR="005759BE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Что же лучше для ребенка – сосать пустышку или пальчик? Ответ прост и очевиден: пустышка лучше, поскольку после 2-х лет от нее легче отучить. Но новорожденный </w:t>
      </w:r>
      <w:r w:rsidR="005759BE">
        <w:rPr>
          <w:rFonts w:ascii="Times New Roman" w:hAnsi="Times New Roman" w:cs="Times New Roman"/>
          <w:sz w:val="24"/>
          <w:szCs w:val="24"/>
        </w:rPr>
        <w:t>с 6 до 12 недель уже умеет целе</w:t>
      </w:r>
      <w:r w:rsidRPr="00D40B64">
        <w:rPr>
          <w:rFonts w:ascii="Times New Roman" w:hAnsi="Times New Roman" w:cs="Times New Roman"/>
          <w:sz w:val="24"/>
          <w:szCs w:val="24"/>
        </w:rPr>
        <w:t>направленно двигать ручками, и путь пальчика в рот недалек. Поэтому, прежде чем он начнет удовлетворять сосательный рефлекс таким способом, лучше своевременно подобрать правильную пустышку. Ведь от привычки сосать именно ее ребенка можно отучить до 3-4 лет. Привычка же сосать палец иногда длится до школьного возраста, что непременно ведет к формированию серьезных челюстно-лицевых деформаций.</w:t>
      </w:r>
    </w:p>
    <w:p w14:paraId="18368C73" w14:textId="3C358FBE" w:rsidR="00D40B64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Каковы же правила использования пустышки?</w:t>
      </w:r>
    </w:p>
    <w:p w14:paraId="20231329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1. Пустышка должна быть чистой. Новую пустышку обязательно вымойте с мылом. Для дезинфекции можно иногда замачивать ее на несколько минут в растворе столового уксуса пополам с водой. Затем пустышку следует тщательно вымыть, высушить и положить на хранение в специальную коробочку.</w:t>
      </w:r>
    </w:p>
    <w:p w14:paraId="00E00C33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2. Используйте правильные пустышки и имейте несколько одинаковых в запасе: дети обычно привыкают к одному типу и отказываются от других.</w:t>
      </w:r>
    </w:p>
    <w:p w14:paraId="6E666A25" w14:textId="6DD8390C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3. Никогда не облизывайте пустышку</w:t>
      </w:r>
      <w:r w:rsidR="005759BE">
        <w:rPr>
          <w:rFonts w:ascii="Times New Roman" w:hAnsi="Times New Roman" w:cs="Times New Roman"/>
          <w:sz w:val="24"/>
          <w:szCs w:val="24"/>
        </w:rPr>
        <w:t>,</w:t>
      </w:r>
      <w:r w:rsidRPr="00D40B64">
        <w:rPr>
          <w:rFonts w:ascii="Times New Roman" w:hAnsi="Times New Roman" w:cs="Times New Roman"/>
          <w:sz w:val="24"/>
          <w:szCs w:val="24"/>
        </w:rPr>
        <w:t xml:space="preserve"> перед тем как дать ее ребенку.</w:t>
      </w:r>
    </w:p>
    <w:p w14:paraId="15601CB8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lastRenderedPageBreak/>
        <w:t>4. С осторожностью используйте приспособления для прикрепления пустышки к одежде. Никогда не используйте длинные шнурки – они могут задушить ребенка.</w:t>
      </w:r>
    </w:p>
    <w:p w14:paraId="62CDAAB2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5. Если во время сна ребенок потерял пустышку и не плачет, не вставляйте ее обратно ему в рот.</w:t>
      </w:r>
    </w:p>
    <w:p w14:paraId="437E4111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6. Пробуйте использовать другие способы успокоения ребенка. Не используйте соску как палочку-выручалочку. Иногда изменение положения, укачивание – это все, что ребенку нужно.</w:t>
      </w:r>
    </w:p>
    <w:p w14:paraId="641FB14E" w14:textId="5D8E9F33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Итак, если в 1-й год жизни сосание является естественной потребностью, то после 2-х лет оно уже характеризуется как психическая дисфункция, которой надо уделить особое внимание. Естественная смена детских привычек происходит поэтапно, но иногда из-за недостатка (либо избытка) внимания к ребенку этот процесс может нарушиться. В подобных случаях сосательный рефлекс закрепляется, как защитная реакция, и впоследствии может привести к развитию таких детских неврозов, как заикание или даже ночное недержание мочи.</w:t>
      </w:r>
    </w:p>
    <w:p w14:paraId="4889B5DD" w14:textId="77777777" w:rsidR="00D40B64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Привычка сосания, сохранившаяся к 2-летнему возрасту, неизбежно ведет к деформации зубных дуг. При этом время критического воздействия посторонних предметов (пустышки, пальца, уголка одеяла) на формирование прикуса составляет около 6 ч в день.</w:t>
      </w:r>
    </w:p>
    <w:p w14:paraId="0811D52B" w14:textId="77777777" w:rsidR="005759BE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Вредные детские привычки, мешающие естественному физиологическому развитию, весьма разнообразны. К ним, помимо сосания пальцев и пустышек, относятся закусывание губ и языка, подсасывание губы или щеки, дыхание ртом и инфантильное глотание. Последнее часто возникает именно в результате длительного пристрастия к пустышке. Отвыкнуть от этих привычек сам ребенок зачастую не может, поскольку они имеют биомеханические причины, и нередко таким детям требуется помощь психотерапевта.</w:t>
      </w:r>
    </w:p>
    <w:p w14:paraId="6FA27138" w14:textId="2F2B8E1E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Кроме того, не надо забывать, что пустышка часто используется родителями не столько ради удовлетворения названного рефлекса ребенка, сколько для собственного покоя. Естественно, что в данном случае ребенок испытывает еще больший дефицит внимания с их стороны, а это приводит к закреплению вредных привычек сосания.</w:t>
      </w:r>
    </w:p>
    <w:p w14:paraId="78796D59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Таким образом, и пальчик и пустышка мешают правильному развитию зубочелюстной системы. Это утверждение справедливо и по сей день, несмотря на появление пустышек физиологической формы, которую предложили еще в 1950-х гг. немецкие врачи Мюллер и 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Бальтерс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>. Безусловно, в то время это был шаг вперед: неудачные длинные и круглые соски-шары сменили новые пустышки, заявленные как профилактические и стимулирующие развитие зубочелюстной системы.</w:t>
      </w:r>
    </w:p>
    <w:p w14:paraId="746EAFCD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Однако, с точки зрения ортодонта, любая пустышка или соска создает помеху развитию передних зубов. Происходит это в результате разобщения прикуса из-за слабого, но постоянного давления шейки пустышки на зубы фронтального отдела, которое ведет к деформации верхнего зубного ряда и формированию перекрестного прикуса. Неправильное положение языка в полости рта, формируемое длительным сосанием пустышки, может привести к появлению храпа и даже апноэ (остановке дыхания во сне) у ребенка.</w:t>
      </w:r>
    </w:p>
    <w:p w14:paraId="348D66C1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Недавно специалистами была предложена принципиально иная модель пустышки. Она отличается тонкой шейкой и специальной ступенькой, которая задает правильное </w:t>
      </w:r>
      <w:r w:rsidRPr="00D40B64">
        <w:rPr>
          <w:rFonts w:ascii="Times New Roman" w:hAnsi="Times New Roman" w:cs="Times New Roman"/>
          <w:sz w:val="24"/>
          <w:szCs w:val="24"/>
        </w:rPr>
        <w:lastRenderedPageBreak/>
        <w:t>взаиморасположение резцов. Уплощенная снизу головка плотно прилегает при сосании к верхней челюсти, что позволяет ребенку тренировать правильное положение языка в полости рта, способствующее естественному расширению свода верхней челюсти.</w:t>
      </w:r>
    </w:p>
    <w:p w14:paraId="436AC55B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Выпуклая пластинка плотно прижимается при сосании, обеспечивая правильное положение пустышки во рту. Когда малыш лежит на животе, плоская кнопка и кольцо способствуют выравниванию давления воздуха. Дополнительную безопасность обеспечивают два отверстия для воздуха, расположенные по краям пластинки.</w:t>
      </w:r>
    </w:p>
    <w:p w14:paraId="5BA2AAFD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Благодаря такой сложной конструкции пустышка позволяет предотвратить формирование открытого прикуса. Но даже если он уже начал развиваться, такая пустышка препятствует попаданию языка между зубными рядами, и это способствует коррекции подобных нарушений прикуса.</w:t>
      </w:r>
    </w:p>
    <w:p w14:paraId="4B2B5B1B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Пустышки, как и соски, имеют несколько размеров: I – для детей от 0 до 6 мес., II – от 6 до 18 мес., III – от 18 мес. Самые большие по размеру пустышки, после многочисленных протестов педиатров и ортодонтов, были, наконец, изъяты из продажи.</w:t>
      </w:r>
    </w:p>
    <w:p w14:paraId="763E1096" w14:textId="77777777" w:rsidR="003547C9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Отвыкание от вредной привычки сосания</w:t>
      </w:r>
    </w:p>
    <w:p w14:paraId="665E1476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Отучить ребенка от сосания пустышки в 2 года вполне реально. Для этого необходимы доброжелательное внимание и помощь со стороны родителей. Но неправильно было бы просто отобрать у малыша соску или запретить сосать палец. На первых порах ему потребуется психологическая замена отсутствующим предметам. И до последнего времени такая замена существовала лишь для детей от 3-х лет – в виде вестибулярной пластинки из эластичной пластмассы. Для более маленьких детей альтернативы пустышке не было, а ведь процесс саморегуляции наиболее вероятен именно в 2-3 года, после 2-х лет такая возможность значительно снижается.</w:t>
      </w:r>
    </w:p>
    <w:p w14:paraId="38812218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Поэтому был разработан специальный эластичный заменитель соски «</w:t>
      </w:r>
      <w:proofErr w:type="spellStart"/>
      <w:r w:rsidRPr="00D40B64">
        <w:rPr>
          <w:rFonts w:ascii="Times New Roman" w:hAnsi="Times New Roman" w:cs="Times New Roman"/>
          <w:sz w:val="24"/>
          <w:szCs w:val="24"/>
        </w:rPr>
        <w:t>Стоппи</w:t>
      </w:r>
      <w:proofErr w:type="spellEnd"/>
      <w:r w:rsidRPr="00D40B64">
        <w:rPr>
          <w:rFonts w:ascii="Times New Roman" w:hAnsi="Times New Roman" w:cs="Times New Roman"/>
          <w:sz w:val="24"/>
          <w:szCs w:val="24"/>
        </w:rPr>
        <w:t>», который производится из медицинского гипоаллергенного силикона и имеет специальные перемычки в боковых отделах для надкусывания их жевательными зубами. Благодаря им пластинка удобно размещается во рту, успешно заменяя малышу пустышку и предотвращая деформацию верхнего зубного ряда. Если у ребенка уже наметился открытый прикус, он закрывается естественным образом, поскольку при использовании пластинки передним зубкам ребенка ничто не мешает смыкаться.</w:t>
      </w:r>
    </w:p>
    <w:p w14:paraId="44506991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Мягкие перемычки для прикусывания.</w:t>
      </w:r>
    </w:p>
    <w:p w14:paraId="65D27F95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Между резцами нет посторонних предметов.</w:t>
      </w:r>
    </w:p>
    <w:p w14:paraId="351BEAC1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Щиток находится перед резцами.</w:t>
      </w:r>
    </w:p>
    <w:p w14:paraId="413E2D42" w14:textId="07C07381" w:rsidR="003547C9" w:rsidRPr="003547C9" w:rsidRDefault="00D40B64" w:rsidP="00D40B6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C9">
        <w:rPr>
          <w:rFonts w:ascii="Times New Roman" w:hAnsi="Times New Roman" w:cs="Times New Roman"/>
          <w:b/>
          <w:bCs/>
          <w:sz w:val="24"/>
          <w:szCs w:val="24"/>
        </w:rPr>
        <w:t>Другие факторы, влияющие</w:t>
      </w:r>
      <w:r w:rsidR="003547C9" w:rsidRPr="00354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7C9">
        <w:rPr>
          <w:rFonts w:ascii="Times New Roman" w:hAnsi="Times New Roman" w:cs="Times New Roman"/>
          <w:b/>
          <w:bCs/>
          <w:sz w:val="24"/>
          <w:szCs w:val="24"/>
        </w:rPr>
        <w:t>на формирование прикуса</w:t>
      </w:r>
    </w:p>
    <w:p w14:paraId="16FBB9A0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На процесс формирования прикуса также оказывает большое влияние положение головы ребенка во время сна. Не рекомендуется подкладывать под нее кулачок или подушку, поскольку избыточное давление на челюсть может привести к перекрестному прикусу. Следует избегать также запрокинутой или, наоборот, прижатой к груди головы.</w:t>
      </w:r>
    </w:p>
    <w:p w14:paraId="14EC7C60" w14:textId="77777777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 xml:space="preserve">Большое значение для правильного формирования прикуса имеют также сроки прорезывания первых молочных зубов. В 6-8 мес. у ребенка обычно прорезываются первые резцы – сначала на нижней, затем на верхней челюсти. Потом начинают прорезываться боковые зубки, и в норме ко 2-му году жизни у малыша должно быть уже </w:t>
      </w:r>
      <w:r w:rsidRPr="00D40B64">
        <w:rPr>
          <w:rFonts w:ascii="Times New Roman" w:hAnsi="Times New Roman" w:cs="Times New Roman"/>
          <w:sz w:val="24"/>
          <w:szCs w:val="24"/>
        </w:rPr>
        <w:lastRenderedPageBreak/>
        <w:t>восемь зубов. Желательно, чтобы в этом возрасте ребенка осмотрел детский стоматолог или ортодонт. Врач обязательно обратит внимание не только на размер и цвет зубов, но и на уздечки губ и языка. Длина уздечки языка в этом возрасте особенно важна, поскольку ее укорочение может не только осложнить ребенку освоение некоторых звуков из-за ограничения подвижности языка, но и оказать сдерживающее влияние на рост нижней челюсти.</w:t>
      </w:r>
    </w:p>
    <w:p w14:paraId="48B1AF62" w14:textId="22168DCE" w:rsidR="003547C9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В период прорезывания молочных зубов ребенок может стать легковозбудимым, капризным. Для облегчения этого состояния рекомендуется наносить специальный о</w:t>
      </w:r>
      <w:r w:rsidR="005759BE">
        <w:rPr>
          <w:rFonts w:ascii="Times New Roman" w:hAnsi="Times New Roman" w:cs="Times New Roman"/>
          <w:sz w:val="24"/>
          <w:szCs w:val="24"/>
        </w:rPr>
        <w:t>безболивающий гель на десны, ко</w:t>
      </w:r>
      <w:bookmarkStart w:id="0" w:name="_GoBack"/>
      <w:bookmarkEnd w:id="0"/>
      <w:r w:rsidRPr="00D40B64">
        <w:rPr>
          <w:rFonts w:ascii="Times New Roman" w:hAnsi="Times New Roman" w:cs="Times New Roman"/>
          <w:sz w:val="24"/>
          <w:szCs w:val="24"/>
        </w:rPr>
        <w:t>торый может посоветовать ваш педиатр.</w:t>
      </w:r>
    </w:p>
    <w:p w14:paraId="303C3E68" w14:textId="05FEB1A1" w:rsidR="005C042A" w:rsidRDefault="00D40B64" w:rsidP="00D40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64">
        <w:rPr>
          <w:rFonts w:ascii="Times New Roman" w:hAnsi="Times New Roman" w:cs="Times New Roman"/>
          <w:sz w:val="24"/>
          <w:szCs w:val="24"/>
        </w:rPr>
        <w:t>Таким образом, проявляющиеся в раннем возрасте нарушения развития зубочелюстной системы эффективно предотвращаются при помощи своевременной диагностики и применения предлагаемых простых мер и стандартных средств ранней профилактики.</w:t>
      </w:r>
    </w:p>
    <w:p w14:paraId="16F120F8" w14:textId="3F87A54D" w:rsidR="003547C9" w:rsidRDefault="003547C9" w:rsidP="003547C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</w:t>
      </w:r>
      <w:r w:rsidRPr="003547C9">
        <w:rPr>
          <w:rFonts w:ascii="Times New Roman" w:hAnsi="Times New Roman" w:cs="Times New Roman"/>
          <w:sz w:val="24"/>
          <w:szCs w:val="24"/>
        </w:rPr>
        <w:t xml:space="preserve"> канд. мед. наук, врач-стоматолог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7C9">
        <w:rPr>
          <w:rFonts w:ascii="Times New Roman" w:hAnsi="Times New Roman" w:cs="Times New Roman"/>
          <w:sz w:val="24"/>
          <w:szCs w:val="24"/>
        </w:rPr>
        <w:t xml:space="preserve">Чапала В.М., </w:t>
      </w:r>
    </w:p>
    <w:p w14:paraId="7A51B7DF" w14:textId="3EB0051D" w:rsidR="003547C9" w:rsidRPr="00D40B64" w:rsidRDefault="003547C9" w:rsidP="003547C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учитель-логопед Шкуратова И.П.</w:t>
      </w:r>
    </w:p>
    <w:sectPr w:rsidR="003547C9" w:rsidRPr="00D40B64" w:rsidSect="005759BE">
      <w:pgSz w:w="11906" w:h="16838"/>
      <w:pgMar w:top="1134" w:right="850" w:bottom="1134" w:left="1701" w:header="708" w:footer="708" w:gutter="0"/>
      <w:pgBorders w:offsetFrom="page">
        <w:top w:val="flowersPansy" w:sz="15" w:space="24" w:color="C5E0B3" w:themeColor="accent6" w:themeTint="66"/>
        <w:left w:val="flowersPansy" w:sz="15" w:space="24" w:color="C5E0B3" w:themeColor="accent6" w:themeTint="66"/>
        <w:bottom w:val="flowersPansy" w:sz="15" w:space="24" w:color="C5E0B3" w:themeColor="accent6" w:themeTint="66"/>
        <w:right w:val="flowersPansy" w:sz="15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24"/>
    <w:rsid w:val="00324824"/>
    <w:rsid w:val="003547C9"/>
    <w:rsid w:val="005759BE"/>
    <w:rsid w:val="005C042A"/>
    <w:rsid w:val="00D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2024-02-20T03:46:00Z</dcterms:created>
  <dcterms:modified xsi:type="dcterms:W3CDTF">2024-03-11T07:03:00Z</dcterms:modified>
</cp:coreProperties>
</file>