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0AEDC" w14:textId="46157A6C" w:rsidR="00AD03F3" w:rsidRPr="00197061" w:rsidRDefault="00197061" w:rsidP="000B011E">
      <w:pPr>
        <w:jc w:val="right"/>
        <w:rPr>
          <w:rFonts w:ascii="Times New Roman" w:hAnsi="Times New Roman" w:cs="Times New Roman"/>
          <w:sz w:val="24"/>
          <w:szCs w:val="24"/>
        </w:rPr>
      </w:pPr>
      <w:r w:rsidRPr="00197061">
        <w:rPr>
          <w:rFonts w:ascii="Times New Roman" w:hAnsi="Times New Roman" w:cs="Times New Roman"/>
          <w:sz w:val="24"/>
          <w:szCs w:val="24"/>
        </w:rPr>
        <w:t>Приложение 1</w:t>
      </w:r>
      <w:bookmarkStart w:id="0" w:name="_GoBack"/>
      <w:bookmarkEnd w:id="0"/>
    </w:p>
    <w:p w14:paraId="057A4E53" w14:textId="77777777" w:rsidR="004D51F3" w:rsidRDefault="004D51F3">
      <w:pPr>
        <w:rPr>
          <w:rFonts w:ascii="Times New Roman" w:hAnsi="Times New Roman" w:cs="Times New Roman"/>
          <w:sz w:val="24"/>
          <w:szCs w:val="24"/>
        </w:rPr>
        <w:sectPr w:rsidR="004D51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8AD111" w14:textId="3071D779" w:rsidR="004D51F3" w:rsidRP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индивидуальной работы </w:t>
      </w:r>
    </w:p>
    <w:p w14:paraId="15722923" w14:textId="5CDCFAB5" w:rsidR="00197061" w:rsidRDefault="001970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440329" wp14:editId="44E312A7">
            <wp:extent cx="2762250" cy="20713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79" cy="21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736E" w14:textId="240397E8" w:rsidR="004D51F3" w:rsidRP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 подгрупповых занятий</w:t>
      </w:r>
    </w:p>
    <w:p w14:paraId="33BAB726" w14:textId="414BA6F9" w:rsidR="00197061" w:rsidRDefault="001970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8F08D8" wp14:editId="1EA5149F">
            <wp:extent cx="2762250" cy="207131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29" cy="20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4F0E" w14:textId="3E14EA1C" w:rsidR="004D51F3" w:rsidRP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ожидания для родителей с детьми перед кабинетом учителя-логопеда</w:t>
      </w:r>
    </w:p>
    <w:p w14:paraId="2CC896E7" w14:textId="6D3E89CC" w:rsidR="00197061" w:rsidRDefault="001970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16819B" wp14:editId="0D517239">
            <wp:extent cx="2514600" cy="2961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04" cy="30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96B1" w14:textId="77777777" w:rsidR="004D51F3" w:rsidRDefault="004D51F3">
      <w:pPr>
        <w:rPr>
          <w:noProof/>
        </w:rPr>
      </w:pPr>
    </w:p>
    <w:p w14:paraId="7C7B193F" w14:textId="79993D16" w:rsidR="004D51F3" w:rsidRPr="004D51F3" w:rsidRDefault="004D51F3">
      <w:pPr>
        <w:rPr>
          <w:rFonts w:ascii="Times New Roman" w:hAnsi="Times New Roman" w:cs="Times New Roman"/>
          <w:noProof/>
        </w:rPr>
      </w:pPr>
      <w:r w:rsidRPr="004D51F3">
        <w:rPr>
          <w:rFonts w:ascii="Times New Roman" w:hAnsi="Times New Roman" w:cs="Times New Roman"/>
          <w:noProof/>
        </w:rPr>
        <w:t>Неделя науки</w:t>
      </w:r>
    </w:p>
    <w:p w14:paraId="1339476E" w14:textId="4419DBFF" w:rsid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5FBCFC" wp14:editId="0E8EEB7D">
            <wp:extent cx="2745105" cy="2539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6" cy="25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8D1F" w14:textId="1F10C352" w:rsidR="004D51F3" w:rsidRDefault="004D51F3">
      <w:pPr>
        <w:rPr>
          <w:rFonts w:ascii="Times New Roman" w:hAnsi="Times New Roman" w:cs="Times New Roman"/>
          <w:sz w:val="24"/>
          <w:szCs w:val="24"/>
        </w:rPr>
      </w:pPr>
      <w:r w:rsidRPr="00E85C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2A12B" wp14:editId="53BA27DB">
            <wp:extent cx="2745105" cy="155906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38" cy="15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D31A" w14:textId="219B62EA" w:rsidR="004D51F3" w:rsidRP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занятий на тему «Космос»</w:t>
      </w:r>
    </w:p>
    <w:p w14:paraId="610626F4" w14:textId="612E7602" w:rsid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347B62" wp14:editId="1D96045E">
            <wp:extent cx="2745105" cy="1544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241C" w14:textId="0C1BF871" w:rsid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F2EBA1" wp14:editId="70D8E5DA">
            <wp:extent cx="2745105" cy="1544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CF5C" w14:textId="6EF8C87E" w:rsidR="004D51F3" w:rsidRDefault="004D51F3">
      <w:pPr>
        <w:rPr>
          <w:rFonts w:ascii="Times New Roman" w:hAnsi="Times New Roman" w:cs="Times New Roman"/>
          <w:sz w:val="24"/>
          <w:szCs w:val="24"/>
        </w:rPr>
      </w:pPr>
    </w:p>
    <w:p w14:paraId="59306FF9" w14:textId="32449A5F" w:rsidR="004D51F3" w:rsidRDefault="004D51F3">
      <w:pPr>
        <w:rPr>
          <w:rFonts w:ascii="Times New Roman" w:hAnsi="Times New Roman" w:cs="Times New Roman"/>
          <w:sz w:val="24"/>
          <w:szCs w:val="24"/>
        </w:rPr>
      </w:pPr>
    </w:p>
    <w:p w14:paraId="1C0EFCFB" w14:textId="055070A0" w:rsidR="004D51F3" w:rsidRPr="00E658F9" w:rsidRDefault="004D51F3" w:rsidP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Проведение индивидуальных занятий с ребенком, имеющим ДЦП</w:t>
      </w:r>
    </w:p>
    <w:p w14:paraId="060BDEE9" w14:textId="77777777" w:rsidR="004D51F3" w:rsidRDefault="004D51F3" w:rsidP="004D51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D30A9" wp14:editId="01D995BB">
            <wp:extent cx="2771775" cy="369560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18" cy="37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4D31" w14:textId="16DAA5A6" w:rsidR="004D51F3" w:rsidRDefault="004D51F3" w:rsidP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группового занятия, вместе с инструктором по физической культуре, по развитию межполушарного взаимодействия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3357B1F7" wp14:editId="30A68CCE">
            <wp:extent cx="2764706" cy="3686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7" cy="37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1186" w14:textId="77777777" w:rsidR="004D51F3" w:rsidRPr="00EE636C" w:rsidRDefault="004D51F3" w:rsidP="004D51F3">
      <w:pPr>
        <w:rPr>
          <w:rFonts w:ascii="Times New Roman" w:hAnsi="Times New Roman" w:cs="Times New Roman"/>
          <w:sz w:val="24"/>
          <w:szCs w:val="24"/>
        </w:rPr>
      </w:pPr>
    </w:p>
    <w:p w14:paraId="3264FB49" w14:textId="5D118CB9" w:rsidR="004D51F3" w:rsidRPr="00E658F9" w:rsidRDefault="004D51F3" w:rsidP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занятия по развитию межполушарного взаимодействия</w:t>
      </w:r>
    </w:p>
    <w:p w14:paraId="6708F8FB" w14:textId="77777777" w:rsidR="004D51F3" w:rsidRDefault="004D51F3" w:rsidP="004D51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B26174" wp14:editId="1C386A5E">
            <wp:extent cx="2686050" cy="36950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81" cy="37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568C" w14:textId="77777777" w:rsidR="004D51F3" w:rsidRDefault="004D51F3" w:rsidP="004D51F3">
      <w:pPr>
        <w:rPr>
          <w:rFonts w:ascii="Times New Roman" w:hAnsi="Times New Roman" w:cs="Times New Roman"/>
          <w:sz w:val="24"/>
          <w:szCs w:val="24"/>
        </w:rPr>
      </w:pPr>
    </w:p>
    <w:p w14:paraId="0CE2EC1B" w14:textId="78212953" w:rsid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 работе элементов мнемотехники</w:t>
      </w:r>
    </w:p>
    <w:p w14:paraId="05B24901" w14:textId="23A75B3F" w:rsidR="004D51F3" w:rsidRDefault="004D51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6435FC" wp14:editId="6E5ECCAF">
            <wp:extent cx="2447925" cy="3667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19" cy="36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1F3" w:rsidSect="004D51F3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469F3" w14:textId="77777777" w:rsidR="00136168" w:rsidRDefault="00136168" w:rsidP="00197061">
      <w:pPr>
        <w:spacing w:after="0" w:line="240" w:lineRule="auto"/>
      </w:pPr>
      <w:r>
        <w:separator/>
      </w:r>
    </w:p>
  </w:endnote>
  <w:endnote w:type="continuationSeparator" w:id="0">
    <w:p w14:paraId="3DE12FF8" w14:textId="77777777" w:rsidR="00136168" w:rsidRDefault="00136168" w:rsidP="00197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2A4FB" w14:textId="77777777" w:rsidR="00136168" w:rsidRDefault="00136168" w:rsidP="00197061">
      <w:pPr>
        <w:spacing w:after="0" w:line="240" w:lineRule="auto"/>
      </w:pPr>
      <w:r>
        <w:separator/>
      </w:r>
    </w:p>
  </w:footnote>
  <w:footnote w:type="continuationSeparator" w:id="0">
    <w:p w14:paraId="00FEDB11" w14:textId="77777777" w:rsidR="00136168" w:rsidRDefault="00136168" w:rsidP="00197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92"/>
    <w:rsid w:val="000B011E"/>
    <w:rsid w:val="00136168"/>
    <w:rsid w:val="00165DFA"/>
    <w:rsid w:val="00197061"/>
    <w:rsid w:val="00202C92"/>
    <w:rsid w:val="004D51F3"/>
    <w:rsid w:val="00AD03F3"/>
    <w:rsid w:val="00E33745"/>
    <w:rsid w:val="00E4084F"/>
    <w:rsid w:val="00F0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033AB"/>
  <w15:chartTrackingRefBased/>
  <w15:docId w15:val="{5FEB34BB-E461-4A97-AD03-F297D4A5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7061"/>
  </w:style>
  <w:style w:type="paragraph" w:styleId="a5">
    <w:name w:val="footer"/>
    <w:basedOn w:val="a"/>
    <w:link w:val="a6"/>
    <w:uiPriority w:val="99"/>
    <w:unhideWhenUsed/>
    <w:rsid w:val="00197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7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Hp</dc:creator>
  <cp:keywords/>
  <dc:description/>
  <cp:lastModifiedBy>mvideo Hp</cp:lastModifiedBy>
  <cp:revision>5</cp:revision>
  <dcterms:created xsi:type="dcterms:W3CDTF">2020-01-18T11:41:00Z</dcterms:created>
  <dcterms:modified xsi:type="dcterms:W3CDTF">2020-01-22T22:10:00Z</dcterms:modified>
</cp:coreProperties>
</file>