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A7" w:rsidRPr="00126373" w:rsidRDefault="00126373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orsiva" w:hAnsi="Corsiv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41AF63" wp14:editId="61F23F5B">
            <wp:simplePos x="0" y="0"/>
            <wp:positionH relativeFrom="column">
              <wp:posOffset>2358390</wp:posOffset>
            </wp:positionH>
            <wp:positionV relativeFrom="paragraph">
              <wp:align>top</wp:align>
            </wp:positionV>
            <wp:extent cx="3514725" cy="2390775"/>
            <wp:effectExtent l="19050" t="0" r="9525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373">
        <w:rPr>
          <w:rFonts w:ascii="Calibri" w:hAnsi="Calibri"/>
          <w:b/>
          <w:i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126373">
        <w:rPr>
          <w:rFonts w:ascii="Calibri" w:hAnsi="Calibri"/>
          <w:i/>
          <w:color w:val="000000"/>
          <w:sz w:val="40"/>
          <w:szCs w:val="40"/>
        </w:rPr>
        <w:t>.</w:t>
      </w:r>
      <w:r w:rsidRPr="00126373"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2"/>
          <w:szCs w:val="22"/>
        </w:rPr>
      </w:pP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26373">
        <w:rPr>
          <w:rStyle w:val="c0"/>
          <w:b/>
          <w:color w:val="000000"/>
          <w:sz w:val="28"/>
          <w:szCs w:val="28"/>
        </w:rPr>
        <w:t>Что же такое, здоровый образ жизни?</w:t>
      </w:r>
    </w:p>
    <w:p w:rsidR="00E840A7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E840A7" w:rsidRPr="00126373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Все родители желают видеть своих детей</w:t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здоровыми, энергичными, красивыми, спортивными.</w:t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Путей к физическому совершенствованию много.</w:t>
      </w:r>
    </w:p>
    <w:p w:rsidR="00126373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840A7" w:rsidRPr="00E9677D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iCs/>
          <w:color w:val="000000"/>
          <w:sz w:val="28"/>
          <w:szCs w:val="28"/>
        </w:rPr>
        <w:t>Один из них – воспитание в семье.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</w:t>
      </w:r>
      <w:r w:rsidR="00E840A7" w:rsidRPr="00E9677D">
        <w:rPr>
          <w:rStyle w:val="c0"/>
          <w:color w:val="000000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</w:t>
      </w:r>
      <w:r w:rsidR="00E840A7" w:rsidRPr="00E9677D">
        <w:rPr>
          <w:rStyle w:val="c0"/>
          <w:color w:val="000000"/>
        </w:rPr>
        <w:t xml:space="preserve">Чтобы ребенок рос </w:t>
      </w:r>
      <w:proofErr w:type="gramStart"/>
      <w:r w:rsidR="00E840A7" w:rsidRPr="00E9677D">
        <w:rPr>
          <w:rStyle w:val="c0"/>
          <w:color w:val="000000"/>
        </w:rPr>
        <w:t>здоровым</w:t>
      </w:r>
      <w:proofErr w:type="gramEnd"/>
      <w:r w:rsidR="00E840A7" w:rsidRPr="00E9677D">
        <w:rPr>
          <w:rStyle w:val="c0"/>
          <w:color w:val="000000"/>
        </w:rPr>
        <w:t>, сознательное  отношение к собственному здоровью следует формировать в первую очередь  у родителей.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</w:t>
      </w:r>
      <w:r w:rsidR="00E840A7" w:rsidRPr="00E9677D">
        <w:rPr>
          <w:rStyle w:val="c0"/>
          <w:color w:val="000000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</w:t>
      </w:r>
      <w:r w:rsidR="00E840A7" w:rsidRPr="00E9677D">
        <w:rPr>
          <w:rStyle w:val="c0"/>
          <w:color w:val="000000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</w:t>
      </w:r>
      <w:r w:rsidR="00E840A7" w:rsidRPr="00E9677D">
        <w:rPr>
          <w:rStyle w:val="c0"/>
          <w:color w:val="000000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 </w:t>
      </w:r>
      <w:r w:rsidR="00E840A7" w:rsidRPr="00E9677D">
        <w:rPr>
          <w:rStyle w:val="c1"/>
          <w:rFonts w:ascii="Corsiva" w:hAnsi="Corsiva"/>
          <w:color w:val="000000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</w:t>
      </w:r>
      <w:r w:rsidR="00696AE9">
        <w:rPr>
          <w:rStyle w:val="c1"/>
          <w:rFonts w:ascii="Corsiva" w:hAnsi="Corsiva"/>
          <w:color w:val="000000"/>
        </w:rPr>
        <w:tab/>
      </w:r>
      <w:r w:rsidR="00E840A7" w:rsidRPr="00E9677D">
        <w:rPr>
          <w:rStyle w:val="c1"/>
          <w:rFonts w:ascii="Corsiva" w:hAnsi="Corsiva"/>
          <w:color w:val="000000"/>
        </w:rPr>
        <w:t>И этот шаг надо сделать как можно скорее.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696AE9">
        <w:rPr>
          <w:rStyle w:val="c0"/>
          <w:color w:val="000000"/>
        </w:rPr>
        <w:tab/>
      </w:r>
      <w:r w:rsidR="00E840A7" w:rsidRPr="00E9677D">
        <w:rPr>
          <w:rStyle w:val="c0"/>
          <w:color w:val="000000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</w:rPr>
        <w:t xml:space="preserve">    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 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Родители должны поощрять детей в спортивных занятиях,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в полезности занятий физкультурой.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Только таким образом можно с детства привить</w:t>
      </w:r>
    </w:p>
    <w:p w:rsidR="00E840A7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ребенку любовь к физкультуре и здоровому образу жизни</w:t>
      </w:r>
      <w:r w:rsidRPr="00E9677D">
        <w:rPr>
          <w:rStyle w:val="c0"/>
          <w:b/>
          <w:i/>
          <w:color w:val="000000"/>
          <w:sz w:val="28"/>
          <w:szCs w:val="28"/>
        </w:rPr>
        <w:t>!</w:t>
      </w:r>
    </w:p>
    <w:p w:rsidR="00591D7C" w:rsidRDefault="00591D7C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</w:p>
    <w:p w:rsidR="00591D7C" w:rsidRPr="00E9677D" w:rsidRDefault="00591D7C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</w:p>
    <w:p w:rsidR="00A1526C" w:rsidRPr="00E9677D" w:rsidRDefault="009F1829" w:rsidP="00E9677D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645910" cy="6645910"/>
            <wp:effectExtent l="0" t="0" r="0" b="0"/>
            <wp:docPr id="3" name="Рисунок 3" descr="C:\Users\Acer1\Desktop\1656055115_17-kartinkof-club-p-kartinki-dlya-detei-s-nadpisyu-mama-papa-y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1\Desktop\1656055115_17-kartinkof-club-p-kartinki-dlya-detei-s-nadpisyu-mama-papa-y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26C" w:rsidRPr="00E9677D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0A7"/>
    <w:rsid w:val="00126373"/>
    <w:rsid w:val="00591D7C"/>
    <w:rsid w:val="00696AE9"/>
    <w:rsid w:val="00876EE9"/>
    <w:rsid w:val="009F1829"/>
    <w:rsid w:val="00A1526C"/>
    <w:rsid w:val="00E840A7"/>
    <w:rsid w:val="00E9677D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9</cp:revision>
  <dcterms:created xsi:type="dcterms:W3CDTF">2015-09-19T09:52:00Z</dcterms:created>
  <dcterms:modified xsi:type="dcterms:W3CDTF">2023-04-24T17:20:00Z</dcterms:modified>
</cp:coreProperties>
</file>