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258E" w14:textId="77777777" w:rsidR="005D179F" w:rsidRPr="00A77D1C" w:rsidRDefault="005D179F" w:rsidP="00A77D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77D1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Консультация для родителей </w:t>
      </w:r>
    </w:p>
    <w:p w14:paraId="1B454FD9" w14:textId="3682C826" w:rsidR="005D179F" w:rsidRPr="00A77D1C" w:rsidRDefault="005D179F" w:rsidP="00A77D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77D1C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«Какой вид спорта выбрать ребёнку»</w:t>
      </w:r>
    </w:p>
    <w:p w14:paraId="4AB026FB" w14:textId="77777777" w:rsidR="005D179F" w:rsidRPr="00A77D1C" w:rsidRDefault="005D179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Каждый родитель хочет, чтобы его ребенок рос здоровым и сильным, поэтому решено, что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</w:t>
      </w:r>
    </w:p>
    <w:p w14:paraId="49574F49" w14:textId="41BEAAED" w:rsidR="000532E4" w:rsidRPr="00A77D1C" w:rsidRDefault="005D179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Лето – прекрасное время начать подготовку вашего ребенка к занятиям спортом. Не стоит ломать голову над тем, какая спортивная секция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</w:t>
      </w:r>
      <w:proofErr w:type="gramStart"/>
      <w:r w:rsidRPr="00A77D1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77D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77D1C">
        <w:rPr>
          <w:rFonts w:ascii="Times New Roman" w:hAnsi="Times New Roman" w:cs="Times New Roman"/>
          <w:sz w:val="32"/>
          <w:szCs w:val="32"/>
        </w:rPr>
        <w:t>другом</w:t>
      </w:r>
      <w:proofErr w:type="gramEnd"/>
      <w:r w:rsidRPr="00A77D1C">
        <w:rPr>
          <w:rFonts w:ascii="Times New Roman" w:hAnsi="Times New Roman" w:cs="Times New Roman"/>
          <w:sz w:val="32"/>
          <w:szCs w:val="32"/>
        </w:rPr>
        <w:t>, -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 достаточно велик.</w:t>
      </w:r>
    </w:p>
    <w:p w14:paraId="314CA2B6" w14:textId="77777777" w:rsidR="005D179F" w:rsidRPr="00A77D1C" w:rsidRDefault="005D179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Командные игры. </w:t>
      </w:r>
    </w:p>
    <w:p w14:paraId="10E822ED" w14:textId="77777777" w:rsidR="005D179F" w:rsidRPr="00A77D1C" w:rsidRDefault="005D179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что, несмотря на то, что понятие спортивного равноправия в области командного спорта никто не отменял, тем не менее,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 </w:t>
      </w:r>
    </w:p>
    <w:p w14:paraId="039CB20A" w14:textId="640AE460" w:rsidR="005D179F" w:rsidRPr="00A77D1C" w:rsidRDefault="005D179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</w:t>
      </w:r>
    </w:p>
    <w:p w14:paraId="26681488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Водные виды спорта. </w:t>
      </w:r>
    </w:p>
    <w:p w14:paraId="37DC7F64" w14:textId="320935F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</w:t>
      </w:r>
      <w:r w:rsidRPr="00A77D1C">
        <w:rPr>
          <w:rFonts w:ascii="Times New Roman" w:hAnsi="Times New Roman" w:cs="Times New Roman"/>
          <w:sz w:val="32"/>
          <w:szCs w:val="32"/>
        </w:rPr>
        <w:lastRenderedPageBreak/>
        <w:t>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14:paraId="74AF115A" w14:textId="7DF3B5EE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>Гимнастика.</w:t>
      </w:r>
    </w:p>
    <w:p w14:paraId="6F0C64BB" w14:textId="763F849C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>Она может стать первой ступенью в занятиях любым другим видом спорта (не зря ее называют матерью всех спортивных занятий</w:t>
      </w:r>
      <w:r w:rsidR="00A77D1C">
        <w:rPr>
          <w:rFonts w:ascii="Times New Roman" w:hAnsi="Times New Roman" w:cs="Times New Roman"/>
          <w:sz w:val="32"/>
          <w:szCs w:val="32"/>
        </w:rPr>
        <w:t>)</w:t>
      </w:r>
      <w:r w:rsidRPr="00A77D1C">
        <w:rPr>
          <w:rFonts w:ascii="Times New Roman" w:hAnsi="Times New Roman" w:cs="Times New Roman"/>
          <w:sz w:val="32"/>
          <w:szCs w:val="32"/>
        </w:rPr>
        <w:t xml:space="preserve">, и начинать тренировки можно уже с 3 лет. </w:t>
      </w:r>
    </w:p>
    <w:p w14:paraId="4C38EA28" w14:textId="7B39AF70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одна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 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14:paraId="046F7B38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Лыжи. </w:t>
      </w:r>
    </w:p>
    <w:p w14:paraId="21513B11" w14:textId="7DCF5D0A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>Это не только традиционные лыжи, но и модные нынче биатлон, сноуборд, прыжки с трамплина, горные лыжи и многое другое. 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ног, координация движений</w:t>
      </w:r>
      <w:r w:rsidR="00A77D1C">
        <w:rPr>
          <w:rFonts w:ascii="Times New Roman" w:hAnsi="Times New Roman" w:cs="Times New Roman"/>
          <w:sz w:val="32"/>
          <w:szCs w:val="32"/>
        </w:rPr>
        <w:t>)</w:t>
      </w:r>
      <w:r w:rsidRPr="00A77D1C">
        <w:rPr>
          <w:rFonts w:ascii="Times New Roman" w:hAnsi="Times New Roman" w:cs="Times New Roman"/>
          <w:sz w:val="32"/>
          <w:szCs w:val="32"/>
        </w:rPr>
        <w:t xml:space="preserve">. Конечно, существует угроза травматизма. Но абсолютно безопасного вида спорта нет. Спорт есть спорт. Об этом забывать не стоит. </w:t>
      </w:r>
    </w:p>
    <w:p w14:paraId="5CA1A8D5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Фигурное катание. </w:t>
      </w:r>
    </w:p>
    <w:p w14:paraId="109A0F7A" w14:textId="4453C461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A77D1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A77D1C">
        <w:rPr>
          <w:rFonts w:ascii="Times New Roman" w:hAnsi="Times New Roman" w:cs="Times New Roman"/>
          <w:sz w:val="32"/>
          <w:szCs w:val="32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рук. Но </w:t>
      </w:r>
      <w:r w:rsidRPr="00A77D1C">
        <w:rPr>
          <w:rFonts w:ascii="Times New Roman" w:hAnsi="Times New Roman" w:cs="Times New Roman"/>
          <w:sz w:val="32"/>
          <w:szCs w:val="32"/>
        </w:rPr>
        <w:lastRenderedPageBreak/>
        <w:t>фигуристам приходится много работать не только на катке, но и в зале – над хореографией.</w:t>
      </w:r>
    </w:p>
    <w:p w14:paraId="298F4070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>Теннис.</w:t>
      </w:r>
    </w:p>
    <w:p w14:paraId="1059F7AB" w14:textId="21A9E9F3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 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</w:t>
      </w:r>
      <w:r w:rsidR="00A77D1C">
        <w:rPr>
          <w:rFonts w:ascii="Times New Roman" w:hAnsi="Times New Roman" w:cs="Times New Roman"/>
          <w:sz w:val="32"/>
          <w:szCs w:val="32"/>
        </w:rPr>
        <w:t>ть, этот вид спорта – не из деш</w:t>
      </w:r>
      <w:bookmarkStart w:id="0" w:name="_GoBack"/>
      <w:bookmarkEnd w:id="0"/>
      <w:r w:rsidR="00A77D1C">
        <w:rPr>
          <w:rFonts w:ascii="Times New Roman" w:hAnsi="Times New Roman" w:cs="Times New Roman"/>
          <w:sz w:val="32"/>
          <w:szCs w:val="32"/>
        </w:rPr>
        <w:t>ё</w:t>
      </w:r>
      <w:r w:rsidRPr="00A77D1C">
        <w:rPr>
          <w:rFonts w:ascii="Times New Roman" w:hAnsi="Times New Roman" w:cs="Times New Roman"/>
          <w:sz w:val="32"/>
          <w:szCs w:val="32"/>
        </w:rPr>
        <w:t>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14:paraId="7C5FBDAA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Боевые искусства. </w:t>
      </w:r>
    </w:p>
    <w:p w14:paraId="04F8DE96" w14:textId="7777777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>Приобрели особую популярность в последние десятилетия. Сюда относятся дзюдо, самбо, карате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травматичности при квалифицированном преподавании не выше обычного. Однако надо быть готовым к тому, что после тренировок неизбежны синяки.</w:t>
      </w:r>
    </w:p>
    <w:p w14:paraId="74F96281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 Танцы.</w:t>
      </w:r>
    </w:p>
    <w:p w14:paraId="0F00414E" w14:textId="7777777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 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 </w:t>
      </w:r>
    </w:p>
    <w:p w14:paraId="099649F8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>Это очень важно!</w:t>
      </w:r>
    </w:p>
    <w:p w14:paraId="54D86DE0" w14:textId="7777777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 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ребёнку. </w:t>
      </w:r>
    </w:p>
    <w:p w14:paraId="17F866A1" w14:textId="7777777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</w:t>
      </w:r>
      <w:r w:rsidRPr="00A77D1C">
        <w:rPr>
          <w:rFonts w:ascii="Times New Roman" w:hAnsi="Times New Roman" w:cs="Times New Roman"/>
          <w:sz w:val="32"/>
          <w:szCs w:val="32"/>
        </w:rPr>
        <w:lastRenderedPageBreak/>
        <w:t xml:space="preserve">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 </w:t>
      </w:r>
    </w:p>
    <w:p w14:paraId="40DE1403" w14:textId="7777777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 </w:t>
      </w:r>
    </w:p>
    <w:p w14:paraId="7CFDD9FB" w14:textId="2F85F393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>Но главное, чтобы малыши хотели заниматься, ведь спорт – это здоровье!</w:t>
      </w:r>
    </w:p>
    <w:sectPr w:rsidR="0008318F" w:rsidRPr="00A77D1C" w:rsidSect="00A77D1C">
      <w:pgSz w:w="11906" w:h="16838"/>
      <w:pgMar w:top="1134" w:right="850" w:bottom="1134" w:left="1701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6F"/>
    <w:rsid w:val="000532E4"/>
    <w:rsid w:val="0008318F"/>
    <w:rsid w:val="005D179F"/>
    <w:rsid w:val="0089756F"/>
    <w:rsid w:val="00917100"/>
    <w:rsid w:val="00A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1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2023-11-01T06:04:00Z</dcterms:created>
  <dcterms:modified xsi:type="dcterms:W3CDTF">2023-11-09T07:01:00Z</dcterms:modified>
</cp:coreProperties>
</file>