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2026" w14:textId="78E7F5D7" w:rsidR="00376E10" w:rsidRDefault="00376E10" w:rsidP="00376E1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Arial Narrow" w:hAnsi="Arial Narrow" w:cs="Calibri"/>
          <w:b/>
          <w:bCs/>
          <w:i/>
          <w:iCs/>
          <w:color w:val="000000"/>
          <w:sz w:val="40"/>
          <w:szCs w:val="40"/>
        </w:rPr>
      </w:pPr>
      <w:r>
        <w:rPr>
          <w:rStyle w:val="c0"/>
          <w:rFonts w:ascii="Arial Narrow" w:hAnsi="Arial Narrow" w:cs="Calibri"/>
          <w:b/>
          <w:bCs/>
          <w:i/>
          <w:iCs/>
          <w:color w:val="000000"/>
          <w:sz w:val="40"/>
          <w:szCs w:val="40"/>
        </w:rPr>
        <w:t>Консультация для родителей</w:t>
      </w:r>
    </w:p>
    <w:p w14:paraId="4ED07F7C" w14:textId="0565C832" w:rsidR="00376E10" w:rsidRDefault="00376E10" w:rsidP="00376E10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rFonts w:ascii="Arial Narrow" w:hAnsi="Arial Narrow" w:cs="Calibri"/>
          <w:b/>
          <w:bCs/>
          <w:i/>
          <w:iCs/>
          <w:color w:val="000000"/>
          <w:sz w:val="40"/>
          <w:szCs w:val="40"/>
        </w:rPr>
      </w:pPr>
      <w:r>
        <w:rPr>
          <w:rStyle w:val="c0"/>
          <w:rFonts w:ascii="Arial Narrow" w:hAnsi="Arial Narrow" w:cs="Calibri"/>
          <w:b/>
          <w:bCs/>
          <w:i/>
          <w:iCs/>
          <w:color w:val="000000"/>
          <w:sz w:val="40"/>
          <w:szCs w:val="40"/>
        </w:rPr>
        <w:t>«Активный отдых зимой»</w:t>
      </w:r>
    </w:p>
    <w:p w14:paraId="18ACDF96" w14:textId="0794E7F9" w:rsidR="00DA7BAF" w:rsidRDefault="00DA7BAF" w:rsidP="00376E1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4E85676" wp14:editId="7177A66C">
            <wp:extent cx="5940425" cy="4243070"/>
            <wp:effectExtent l="0" t="0" r="3175" b="5080"/>
            <wp:docPr id="16370493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7964F" w14:textId="5A76424F" w:rsidR="00376E10" w:rsidRP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Как же красиво зимой! Мягкий пушистый снежок, все деревья стоят в серебре, легкий морозец кусает за румяные щечки наших детей. Как же сделать зимнюю прогулку с ними приятной и полезной? Зимних забав и развлечений хоть отбавляй! Коньки, санки, лыжи, да и просто катание с горок, а игра в снежки - замечательны уже сами по себе, а если к этому еще добавить закаливающий эффект от бодрящего морозного воздуха, то положительный результат не заставит себя долго ждать. Подвижные игры и развлечения зимой на открытом воздухе доставляют детям огромную радость и приносят неоценимую пользу их здоровью. Они обогащают содержание прогулок и очень увлекают детей. Играя в подвижные игры</w:t>
      </w:r>
      <w:r w:rsidR="0064105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заметят</w:t>
      </w:r>
      <w:r w:rsidR="0064105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как пролетело время</w:t>
      </w:r>
      <w:r w:rsidR="0064105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 не успеют замерзнуть, поскольку им не придется стоять и наблюдать за играющим в снегу ребенком.</w:t>
      </w:r>
    </w:p>
    <w:p w14:paraId="310E1B82" w14:textId="77777777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  </w:t>
      </w:r>
    </w:p>
    <w:p w14:paraId="054216A8" w14:textId="77777777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Дети также любят подвижные игры со снегом, и с удовольствием будут выполнять предложенные вами упражнения. Зимой очень увлекательно сооружать разные постройки из снега, лепить различные фигуры. </w:t>
      </w:r>
      <w:r>
        <w:rPr>
          <w:rStyle w:val="c1"/>
          <w:color w:val="000000"/>
          <w:sz w:val="28"/>
          <w:szCs w:val="28"/>
        </w:rPr>
        <w:lastRenderedPageBreak/>
        <w:t>Обзаведитесь лопатками, совочками, ведерками и метелочками, они вам пригодятся на прогулках.</w:t>
      </w:r>
    </w:p>
    <w:p w14:paraId="536BE8FF" w14:textId="05DAB8EE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 Выезжая на природу в зимнее время с вашим ребенком, или с компанией детей, обязательно продумайте</w:t>
      </w:r>
      <w:r w:rsidR="0064105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 какие подвижные игры вы будете играть с детьми, в какие игры дети будут играть сами, и возьмите с собой все необходимое для игр.</w:t>
      </w:r>
    </w:p>
    <w:p w14:paraId="6DD660CA" w14:textId="61589636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</w:t>
      </w:r>
      <w:r w:rsidR="0064105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боятся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хворей</w:t>
      </w:r>
      <w:r w:rsidR="0064105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</w:t>
      </w:r>
    </w:p>
    <w:p w14:paraId="544C23A3" w14:textId="77777777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Различные подвижные игры на свежем воздухе 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некоторые правила при прогулке с детьми: не предлагайте игр и забав, где нужно долго и интенсивно бегать (чтобы дети не вспотели)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  <w:r>
        <w:rPr>
          <w:rStyle w:val="c1"/>
          <w:color w:val="000000"/>
          <w:sz w:val="28"/>
          <w:szCs w:val="28"/>
        </w:rPr>
        <w:t xml:space="preserve"> в игре не должно быть трудновыполнимых движений; игры со снегом следует проводить в тёплую погоду, когда снег мягкий; для игр со снегом рекомендуются непромокаемые варежки; зимние игры, забавы, развлечения проводятся на утрамбованной площадке;</w:t>
      </w:r>
    </w:p>
    <w:p w14:paraId="34F2B6C9" w14:textId="77777777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После активного движения необходим небольшой отдых.                      </w:t>
      </w:r>
    </w:p>
    <w:p w14:paraId="0800009B" w14:textId="2E327524" w:rsidR="00376E10" w:rsidRDefault="00376E10" w:rsidP="00376E1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Можно предложить отгадать загадки</w:t>
      </w:r>
      <w:r>
        <w:rPr>
          <w:rStyle w:val="c1"/>
          <w:color w:val="000000"/>
          <w:sz w:val="28"/>
          <w:szCs w:val="28"/>
        </w:rPr>
        <w:t>:</w:t>
      </w:r>
    </w:p>
    <w:p w14:paraId="0323EC5D" w14:textId="60C4A1CC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это мастер</w:t>
      </w:r>
    </w:p>
    <w:p w14:paraId="142F6C27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стёкла нанёс</w:t>
      </w:r>
    </w:p>
    <w:p w14:paraId="7A54C8C4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листья, и травы,</w:t>
      </w:r>
    </w:p>
    <w:p w14:paraId="21A70BAE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заросли роз (Мороз)</w:t>
      </w:r>
    </w:p>
    <w:p w14:paraId="2077CB15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Обгонять друг друга рады.</w:t>
      </w:r>
    </w:p>
    <w:p w14:paraId="2EB6B94D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смотри, дружок, не падай!</w:t>
      </w:r>
    </w:p>
    <w:p w14:paraId="32EF7C31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Хороши они, легки</w:t>
      </w:r>
    </w:p>
    <w:p w14:paraId="287C26A3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Быстроходные (Коньки)</w:t>
      </w:r>
    </w:p>
    <w:p w14:paraId="3DE315F4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Взял дубовых два бруска,</w:t>
      </w:r>
    </w:p>
    <w:p w14:paraId="4BCE0A35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Два железных полозка,</w:t>
      </w:r>
    </w:p>
    <w:p w14:paraId="3A6A618E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бруски набил я планки,</w:t>
      </w:r>
    </w:p>
    <w:p w14:paraId="1E2D574F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Дайте снег, готовы (Санки)</w:t>
      </w:r>
    </w:p>
    <w:p w14:paraId="4C7B398E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Ног от радости не чуя,</w:t>
      </w:r>
    </w:p>
    <w:p w14:paraId="2E5BDDD8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горки снежной вниз лечу я!</w:t>
      </w:r>
    </w:p>
    <w:p w14:paraId="155A7878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Стал мне спорт родней и ближе.</w:t>
      </w:r>
    </w:p>
    <w:p w14:paraId="4ACC54A2" w14:textId="77777777" w:rsidR="00376E10" w:rsidRDefault="00376E10" w:rsidP="00376E1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Кто помог мне в этом? (Лыжи)</w:t>
      </w:r>
    </w:p>
    <w:p w14:paraId="1BD797CE" w14:textId="77777777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Предлагаем вам несколько простых идей подвижных игр на свежем воздухе, которые помогут вам приятно провести с детьми зимние месяцы.</w:t>
      </w:r>
    </w:p>
    <w:p w14:paraId="38E78238" w14:textId="569EFCA5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41051">
        <w:rPr>
          <w:rStyle w:val="c1"/>
          <w:i/>
          <w:color w:val="000000"/>
          <w:sz w:val="28"/>
          <w:szCs w:val="28"/>
          <w:u w:val="single"/>
        </w:rPr>
        <w:t>«Наперегонки»</w:t>
      </w:r>
      <w:r w:rsidR="00641051" w:rsidRPr="00641051">
        <w:rPr>
          <w:rStyle w:val="c1"/>
          <w:i/>
          <w:color w:val="000000"/>
          <w:sz w:val="28"/>
          <w:szCs w:val="28"/>
          <w:u w:val="single"/>
        </w:rPr>
        <w:t>.</w:t>
      </w:r>
      <w:r w:rsidRPr="00641051">
        <w:rPr>
          <w:rStyle w:val="c1"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14:paraId="247B63A8" w14:textId="56FE8526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41051">
        <w:rPr>
          <w:rStyle w:val="c1"/>
          <w:i/>
          <w:color w:val="000000"/>
          <w:sz w:val="28"/>
          <w:szCs w:val="28"/>
          <w:u w:val="single"/>
        </w:rPr>
        <w:t>«Ангел»</w:t>
      </w:r>
      <w:r w:rsidR="00641051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Маленькие 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 Различных других существ малыш сможет изобразить, приняв другие позы, лежа в снегу. Например, если лечь на бок и по</w:t>
      </w:r>
      <w:r w:rsidR="00641051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особому выгнуть руку, след будет похож на слона с хоботом. Другие образы Вы можете придумать сами.</w:t>
      </w:r>
    </w:p>
    <w:p w14:paraId="2CAAD82F" w14:textId="381883A1" w:rsidR="00376E10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41051">
        <w:rPr>
          <w:rStyle w:val="c1"/>
          <w:i/>
          <w:color w:val="000000"/>
          <w:sz w:val="28"/>
          <w:szCs w:val="28"/>
          <w:u w:val="single"/>
        </w:rPr>
        <w:t>«Снежные цветы»</w:t>
      </w:r>
      <w:r w:rsidR="00641051" w:rsidRPr="00641051">
        <w:rPr>
          <w:rStyle w:val="c1"/>
          <w:i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 xml:space="preserve"> 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 Всем известно, что в облаках дождевые капли замерзают при морозе - и образуются кристаллики в виде снежинок. То же самое явление Вы можете показать малышу на 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</w:r>
    </w:p>
    <w:p w14:paraId="2D8A1208" w14:textId="23F48C9A" w:rsidR="00641051" w:rsidRDefault="00376E10" w:rsidP="00641051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41051">
        <w:rPr>
          <w:rStyle w:val="c1"/>
          <w:i/>
          <w:color w:val="000000"/>
          <w:sz w:val="28"/>
          <w:szCs w:val="28"/>
          <w:u w:val="single"/>
        </w:rPr>
        <w:t>«Яркая ледяная дорожка»</w:t>
      </w:r>
      <w:r w:rsidR="00641051">
        <w:rPr>
          <w:rStyle w:val="c1"/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Таким же образом можно сделать цветную воду, но не в стаканах, а в глубоких тарелочках или мисочках, после чего выставить ее на мороз, чтобы 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 А еще можно замораживать цветную воду таким же образом, но в форме ледяного сердца или бантиков и звездочек. </w:t>
      </w:r>
    </w:p>
    <w:p w14:paraId="313446BC" w14:textId="24E2982C" w:rsidR="00376E10" w:rsidRDefault="00376E10" w:rsidP="0064105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и, конечно, 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Главное – побольше фантазии и поменьше лени – и зима станет поразительно веселой и запоминающейся для Вашего ребенка!</w:t>
      </w:r>
    </w:p>
    <w:p w14:paraId="26CF5165" w14:textId="77777777" w:rsidR="000532E4" w:rsidRDefault="000532E4" w:rsidP="00641051">
      <w:pPr>
        <w:jc w:val="both"/>
      </w:pPr>
    </w:p>
    <w:sectPr w:rsidR="000532E4" w:rsidSect="00641051">
      <w:pgSz w:w="11906" w:h="16838"/>
      <w:pgMar w:top="1134" w:right="850" w:bottom="1134" w:left="1701" w:header="708" w:footer="708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3E"/>
    <w:rsid w:val="000532E4"/>
    <w:rsid w:val="00376E10"/>
    <w:rsid w:val="00641051"/>
    <w:rsid w:val="0071123E"/>
    <w:rsid w:val="00D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7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376E10"/>
  </w:style>
  <w:style w:type="paragraph" w:customStyle="1" w:styleId="c5">
    <w:name w:val="c5"/>
    <w:basedOn w:val="a"/>
    <w:rsid w:val="0037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376E10"/>
  </w:style>
  <w:style w:type="character" w:customStyle="1" w:styleId="c2">
    <w:name w:val="c2"/>
    <w:basedOn w:val="a0"/>
    <w:rsid w:val="00376E10"/>
  </w:style>
  <w:style w:type="paragraph" w:customStyle="1" w:styleId="c4">
    <w:name w:val="c4"/>
    <w:basedOn w:val="a"/>
    <w:rsid w:val="0037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64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376E10"/>
  </w:style>
  <w:style w:type="paragraph" w:customStyle="1" w:styleId="c5">
    <w:name w:val="c5"/>
    <w:basedOn w:val="a"/>
    <w:rsid w:val="0037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376E10"/>
  </w:style>
  <w:style w:type="character" w:customStyle="1" w:styleId="c2">
    <w:name w:val="c2"/>
    <w:basedOn w:val="a0"/>
    <w:rsid w:val="00376E10"/>
  </w:style>
  <w:style w:type="paragraph" w:customStyle="1" w:styleId="c4">
    <w:name w:val="c4"/>
    <w:basedOn w:val="a"/>
    <w:rsid w:val="0037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64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DFC1-238D-42BE-95BE-2671DBC1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2023-12-11T07:38:00Z</dcterms:created>
  <dcterms:modified xsi:type="dcterms:W3CDTF">2023-12-13T03:08:00Z</dcterms:modified>
</cp:coreProperties>
</file>