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DB" w:rsidRPr="00221E67" w:rsidRDefault="00180177" w:rsidP="00221E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1E67">
        <w:rPr>
          <w:rFonts w:ascii="Times New Roman" w:hAnsi="Times New Roman" w:cs="Times New Roman"/>
          <w:i/>
          <w:sz w:val="28"/>
          <w:szCs w:val="28"/>
        </w:rPr>
        <w:t>«Музыкальное воспитание-это не воспитание музыканта, а прежде всего, воспитание человека»</w:t>
      </w:r>
    </w:p>
    <w:p w:rsidR="00180177" w:rsidRDefault="00180177" w:rsidP="00180177">
      <w:pPr>
        <w:jc w:val="right"/>
        <w:rPr>
          <w:rFonts w:ascii="Times New Roman" w:hAnsi="Times New Roman" w:cs="Times New Roman"/>
          <w:sz w:val="24"/>
          <w:szCs w:val="24"/>
        </w:rPr>
      </w:pPr>
      <w:r w:rsidRPr="00221E67">
        <w:rPr>
          <w:rFonts w:ascii="Times New Roman" w:hAnsi="Times New Roman" w:cs="Times New Roman"/>
          <w:i/>
          <w:sz w:val="28"/>
          <w:szCs w:val="28"/>
        </w:rPr>
        <w:t>В.А.Сухомлинский</w:t>
      </w: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177" w:rsidRDefault="00180177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177" w:rsidRDefault="00180177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344347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16.6pt;margin-top:1.4pt;width:220.15pt;height:220.15pt;z-index:2">
            <v:imagedata r:id="rId5" r:href="rId6"/>
          </v:shape>
        </w:pict>
      </w: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177" w:rsidRDefault="00180177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</w:t>
      </w:r>
      <w:r w:rsidRPr="0018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 детский сад № 42 города Тюмени</w:t>
      </w:r>
    </w:p>
    <w:p w:rsidR="005374F3" w:rsidRDefault="00180177" w:rsidP="0018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0046E9" w:rsidRDefault="005374F3" w:rsidP="0018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корпус г. Тюмень ул. Депутатская 129а</w:t>
      </w:r>
    </w:p>
    <w:p w:rsidR="005374F3" w:rsidRDefault="005374F3" w:rsidP="0018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(3452) 36-93-65</w:t>
      </w:r>
    </w:p>
    <w:p w:rsidR="005374F3" w:rsidRDefault="005374F3" w:rsidP="0018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3" w:rsidRDefault="005374F3" w:rsidP="0018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корпус г. Тюмень ул. Союзная 131</w:t>
      </w:r>
    </w:p>
    <w:p w:rsidR="005374F3" w:rsidRDefault="005374F3" w:rsidP="0018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(3452) 39-98-44</w:t>
      </w:r>
    </w:p>
    <w:p w:rsidR="00221E67" w:rsidRDefault="00221E67" w:rsidP="0018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67" w:rsidRPr="00221E67" w:rsidRDefault="00221E67" w:rsidP="0022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221E6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  <w:lang w:val="en-US"/>
        </w:rPr>
        <w:t>tyumen</w:t>
      </w:r>
      <w:r w:rsidRPr="00221E6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1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374F3" w:rsidRDefault="005374F3" w:rsidP="0018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67" w:rsidRDefault="00221E67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E67" w:rsidRDefault="00221E67" w:rsidP="0022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Заведующий: </w:t>
      </w:r>
    </w:p>
    <w:p w:rsidR="00221E67" w:rsidRDefault="00221E67" w:rsidP="0022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Блинова Наталья Ивановна</w:t>
      </w:r>
    </w:p>
    <w:p w:rsidR="00221E67" w:rsidRDefault="00221E67" w:rsidP="0022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67" w:rsidRDefault="002E3499" w:rsidP="0022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alt="" style="position:absolute;left:0;text-align:left;margin-left:-12.15pt;margin-top:.6pt;width:237.45pt;height:237.45pt;z-index:3">
            <v:imagedata r:id="rId7" r:href="rId8"/>
          </v:shape>
        </w:pict>
      </w:r>
      <w:r w:rsidR="00221E67">
        <w:rPr>
          <w:rFonts w:ascii="Times New Roman" w:hAnsi="Times New Roman" w:cs="Times New Roman"/>
          <w:sz w:val="24"/>
          <w:szCs w:val="24"/>
        </w:rPr>
        <w:t>Музыкальные руководители:</w:t>
      </w:r>
    </w:p>
    <w:p w:rsidR="00221E67" w:rsidRDefault="00221E67" w:rsidP="0022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Гардт Анастасия Александровна</w:t>
      </w:r>
    </w:p>
    <w:p w:rsidR="00221E67" w:rsidRDefault="00221E67" w:rsidP="0022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Портнягина Наталья Юрьевна</w:t>
      </w: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499" w:rsidRDefault="002E349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DB" w:rsidRDefault="003827DB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</w:p>
    <w:p w:rsidR="003827DB" w:rsidRDefault="003827DB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344347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3827DB" w:rsidRDefault="00344347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42 города Тюмени</w:t>
      </w: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347" w:rsidRDefault="00344347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347" w:rsidRDefault="00344347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DB" w:rsidRDefault="00344347" w:rsidP="00306EC4">
      <w:pPr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44347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«Нетрадиционные приемы в развитии музыкальности дошкольников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344347" w:rsidRPr="00344347" w:rsidRDefault="00344347" w:rsidP="00306E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_x0000_s1027" type="#_x0000_t75" alt="" style="position:absolute;left:0;text-align:left;margin-left:-6.65pt;margin-top:10.35pt;width:231.55pt;height:128.45pt;z-index:1">
            <v:imagedata r:id="rId9" r:href="rId10"/>
          </v:shape>
        </w:pict>
      </w:r>
    </w:p>
    <w:p w:rsidR="000046E9" w:rsidRDefault="000046E9" w:rsidP="00306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6E9" w:rsidRDefault="000046E9" w:rsidP="00306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347" w:rsidRDefault="00344347" w:rsidP="00306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347" w:rsidRDefault="00344347" w:rsidP="00306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347" w:rsidRDefault="00344347" w:rsidP="00306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347" w:rsidRDefault="00344347" w:rsidP="00306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347" w:rsidRDefault="00344347" w:rsidP="0034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347" w:rsidRDefault="00344347" w:rsidP="0034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499" w:rsidRDefault="002E3499" w:rsidP="0034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499" w:rsidRDefault="002E3499" w:rsidP="0034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48C" w:rsidRDefault="00C9248C" w:rsidP="0034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347" w:rsidRPr="00344347" w:rsidRDefault="00344347" w:rsidP="0034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47">
        <w:rPr>
          <w:rFonts w:ascii="Times New Roman" w:hAnsi="Times New Roman" w:cs="Times New Roman"/>
          <w:b/>
          <w:sz w:val="24"/>
          <w:szCs w:val="24"/>
        </w:rPr>
        <w:t xml:space="preserve">Гардт А.А. </w:t>
      </w:r>
    </w:p>
    <w:p w:rsidR="003827DB" w:rsidRPr="00344347" w:rsidRDefault="00344347" w:rsidP="0034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47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3827DB" w:rsidRPr="00344347" w:rsidRDefault="003827DB" w:rsidP="00306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67" w:rsidRDefault="00221E67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E67" w:rsidRDefault="00221E67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2AD" w:rsidRPr="008D22AD" w:rsidRDefault="008D22AD" w:rsidP="00306E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22AD">
        <w:rPr>
          <w:rFonts w:ascii="Times New Roman" w:hAnsi="Times New Roman" w:cs="Times New Roman"/>
          <w:b/>
          <w:color w:val="FF0000"/>
          <w:sz w:val="24"/>
          <w:szCs w:val="24"/>
        </w:rPr>
        <w:t>ИГРЫ И ИГРОВЫЕ УПРАЖНЕНИЯ НА РАЗВИТИЕ МУЗЫКАЛЬНОСТИ ДОШКОЛЬНИКОВ</w:t>
      </w:r>
    </w:p>
    <w:p w:rsidR="00221E67" w:rsidRPr="00C5432E" w:rsidRDefault="00221E67" w:rsidP="00221E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C54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Музыкальное движение это синтез музыки и движения, где первоосновой является музыка. Чем раньше ребенок воспримет гамму разнообразных впечатлений, чувственного опыта, особенно в таком виде деятельности, как движение под музыку, тем более гармоничным, естественным и успешным будет дальнейшее развитие ребенка и, возможно меньше будет проблем у наших детей с развитием речи, внимания, памяти, мышления, формирования красивой осанки.</w:t>
      </w:r>
      <w:r w:rsidRPr="00C543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432E">
        <w:rPr>
          <w:rFonts w:ascii="Times New Roman" w:hAnsi="Times New Roman" w:cs="Times New Roman"/>
          <w:sz w:val="24"/>
          <w:szCs w:val="24"/>
          <w:lang w:eastAsia="ru-RU"/>
        </w:rPr>
        <w:t>Дети эффективнее воспринимают музыку, когда она воздействует в комплексе с движением, словом.</w:t>
      </w:r>
    </w:p>
    <w:p w:rsidR="00221E67" w:rsidRDefault="00221E67" w:rsidP="00306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DB" w:rsidRPr="008D22AD" w:rsidRDefault="003827DB" w:rsidP="008D22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65324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ПОЭТИЧЕСКОЕ МУЗИЦИРОВАНИЕ</w:t>
      </w:r>
      <w:r w:rsidRPr="00465324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3827DB" w:rsidRPr="00471C4C" w:rsidRDefault="003827DB" w:rsidP="003443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Рано утром в тёмном небе</w:t>
      </w:r>
    </w:p>
    <w:p w:rsidR="003827DB" w:rsidRPr="00471C4C" w:rsidRDefault="003827DB" w:rsidP="003443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Вдруг раздался сильный </w:t>
      </w:r>
      <w:r w:rsidR="003443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гром</w:t>
      </w: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44347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(Кастрюля)</w:t>
      </w:r>
    </w:p>
    <w:p w:rsidR="003827DB" w:rsidRPr="00471C4C" w:rsidRDefault="00FF074D" w:rsidP="003443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3827DB"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Капли стукали по крыше</w:t>
      </w:r>
      <w:r w:rsidR="008D22A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4347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(Треугольник)</w:t>
      </w:r>
    </w:p>
    <w:p w:rsidR="003827DB" w:rsidRPr="00471C4C" w:rsidRDefault="003827DB" w:rsidP="003443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Отчего</w:t>
      </w:r>
      <w:r w:rsidR="003443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запел весь дом</w:t>
      </w:r>
      <w:r w:rsidR="008D22A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3443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827DB" w:rsidRPr="00471C4C" w:rsidRDefault="003827DB" w:rsidP="003443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Тут поднялся сильный ветер,</w:t>
      </w:r>
    </w:p>
    <w:p w:rsidR="003827DB" w:rsidRPr="00344347" w:rsidRDefault="003827DB" w:rsidP="0034434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Зашу</w:t>
      </w:r>
      <w:r w:rsidR="003443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мел в листве, в сад</w:t>
      </w:r>
      <w:r w:rsidR="008D22A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</w:t>
      </w:r>
      <w:r w:rsidR="003443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4347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(Дудочка, фольга)</w:t>
      </w:r>
    </w:p>
    <w:p w:rsidR="003827DB" w:rsidRPr="00471C4C" w:rsidRDefault="003827DB" w:rsidP="003443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веток яблоки срывались,</w:t>
      </w:r>
    </w:p>
    <w:p w:rsidR="003827DB" w:rsidRPr="00344347" w:rsidRDefault="003827DB" w:rsidP="0034434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Пада</w:t>
      </w:r>
      <w:r w:rsidR="003443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ли на землю – Бум! </w:t>
      </w:r>
      <w:r w:rsidRPr="00344347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(Барабан)</w:t>
      </w:r>
    </w:p>
    <w:p w:rsidR="003827DB" w:rsidRPr="00471C4C" w:rsidRDefault="003827DB" w:rsidP="003443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сороки от испуга</w:t>
      </w:r>
    </w:p>
    <w:p w:rsidR="003827DB" w:rsidRPr="00344347" w:rsidRDefault="003827DB" w:rsidP="00344347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Раст</w:t>
      </w:r>
      <w:r w:rsidR="003443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рещались по округе </w:t>
      </w:r>
      <w:r w:rsidRPr="00344347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="00344347" w:rsidRPr="00344347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Трещотка</w:t>
      </w:r>
      <w:r w:rsidRPr="00344347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3827DB" w:rsidRPr="00471C4C" w:rsidRDefault="003827DB" w:rsidP="003443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Гром уд</w:t>
      </w:r>
      <w:r w:rsidR="0034434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арил ещё раз </w:t>
      </w:r>
      <w:r w:rsidRPr="008D22AD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(Кастрюля)</w:t>
      </w:r>
    </w:p>
    <w:p w:rsidR="003827DB" w:rsidRDefault="003827DB" w:rsidP="003443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затихло всё тот час.</w:t>
      </w:r>
    </w:p>
    <w:p w:rsidR="00FF074D" w:rsidRDefault="00FF074D" w:rsidP="003443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D22AD" w:rsidRDefault="008D22AD" w:rsidP="003443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D22AD" w:rsidRPr="00471C4C" w:rsidRDefault="008D22AD" w:rsidP="0034434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827DB" w:rsidRPr="008D22AD" w:rsidRDefault="003827DB" w:rsidP="00FF074D">
      <w:pPr>
        <w:spacing w:after="0" w:line="240" w:lineRule="auto"/>
        <w:ind w:left="152"/>
        <w:jc w:val="center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8D22AD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ПОЁМ МОЛЧА</w:t>
      </w:r>
    </w:p>
    <w:p w:rsidR="003827DB" w:rsidRPr="008D22AD" w:rsidRDefault="00221E67" w:rsidP="008D22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ab/>
      </w:r>
      <w:r w:rsidR="003827DB" w:rsidRPr="008D22AD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>Исполняется фрагмент</w:t>
      </w:r>
      <w:r w:rsidR="00FF074D" w:rsidRPr="008D22AD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 xml:space="preserve"> любой песни,</w:t>
      </w:r>
      <w:r w:rsidR="003827DB" w:rsidRPr="008D22AD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 xml:space="preserve"> одновременно сопровождается пение ритмическими хлопками</w:t>
      </w:r>
      <w:r w:rsidR="00FF074D" w:rsidRPr="008D22AD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 xml:space="preserve">. </w:t>
      </w:r>
      <w:r w:rsidR="003827DB" w:rsidRPr="008D22A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Четная строка поется </w:t>
      </w:r>
      <w:r w:rsidR="00FF074D" w:rsidRPr="008D22A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вслух, нечетная про </w:t>
      </w:r>
      <w:r w:rsidR="003827DB" w:rsidRPr="008D22A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себя.</w:t>
      </w:r>
    </w:p>
    <w:p w:rsidR="00FF074D" w:rsidRDefault="00FF074D" w:rsidP="00FF074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827DB" w:rsidRPr="00471C4C" w:rsidRDefault="003827DB" w:rsidP="00FF074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траве сидел кузнечи</w:t>
      </w:r>
      <w:r w:rsidR="00FF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="00FF074D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/</w:t>
      </w: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вслух</w:t>
      </w:r>
    </w:p>
    <w:p w:rsidR="003827DB" w:rsidRPr="00471C4C" w:rsidRDefault="003827DB" w:rsidP="00FF074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траве сидел кузнечик</w:t>
      </w:r>
      <w:r w:rsidR="00FF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про себя</w:t>
      </w:r>
    </w:p>
    <w:p w:rsidR="003827DB" w:rsidRPr="00471C4C" w:rsidRDefault="003827DB" w:rsidP="00FF074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Совсем как огуречик</w:t>
      </w:r>
      <w:r w:rsidR="00FF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вслух</w:t>
      </w:r>
    </w:p>
    <w:p w:rsidR="003827DB" w:rsidRPr="00471C4C" w:rsidRDefault="003827DB" w:rsidP="00FF074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Зелененький он был</w:t>
      </w:r>
      <w:r w:rsidR="00FF074D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/</w:t>
      </w: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про себя</w:t>
      </w:r>
    </w:p>
    <w:p w:rsidR="003827DB" w:rsidRPr="00471C4C" w:rsidRDefault="003827DB" w:rsidP="00FF074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Представ</w:t>
      </w:r>
      <w:r w:rsidR="00FF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ьте себе, представьте </w:t>
      </w: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себе</w:t>
      </w:r>
      <w:r w:rsidR="00FF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вслух</w:t>
      </w:r>
    </w:p>
    <w:p w:rsidR="003827DB" w:rsidRPr="00DA3716" w:rsidRDefault="003827DB" w:rsidP="00FF074D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Совсем как огуре</w:t>
      </w:r>
      <w:r w:rsidR="00FF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чик/п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ро  </w:t>
      </w: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себя</w:t>
      </w:r>
    </w:p>
    <w:p w:rsidR="003827DB" w:rsidRPr="00471C4C" w:rsidRDefault="003827DB" w:rsidP="00FF074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</w:t>
      </w:r>
      <w:r w:rsidR="00FF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дставьте себе, представьте себе/</w:t>
      </w: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вслух</w:t>
      </w:r>
    </w:p>
    <w:p w:rsidR="003827DB" w:rsidRDefault="003827DB" w:rsidP="00FF074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Зелененький он был</w:t>
      </w:r>
      <w:r w:rsidR="00FF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про себя</w:t>
      </w:r>
    </w:p>
    <w:p w:rsidR="008D22AD" w:rsidRDefault="008D22AD" w:rsidP="00DA3716">
      <w:pPr>
        <w:spacing w:after="0" w:line="240" w:lineRule="auto"/>
        <w:ind w:left="152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827DB" w:rsidRDefault="003827DB" w:rsidP="00DA3716">
      <w:pPr>
        <w:spacing w:after="0" w:line="240" w:lineRule="auto"/>
        <w:ind w:left="1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2AD" w:rsidRDefault="003827DB" w:rsidP="008D22AD">
      <w:pPr>
        <w:spacing w:after="0" w:line="240" w:lineRule="auto"/>
        <w:ind w:left="152"/>
        <w:jc w:val="center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8D22AD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ЗВУЧАЩИЕ ЖЕСТЫ</w:t>
      </w:r>
    </w:p>
    <w:p w:rsidR="003827DB" w:rsidRDefault="003827DB" w:rsidP="008D22AD">
      <w:pPr>
        <w:spacing w:after="0" w:line="240" w:lineRule="auto"/>
        <w:ind w:left="152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таких играх используются звучащие жесты (хлопки, щелчки, шлепки, притопы), при этом у детей вырабатывается быстрота реакции, внимание, умение действовать коллективно, развивается координация движений</w:t>
      </w:r>
      <w:r w:rsidR="008D22A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22AD" w:rsidRPr="008D22AD" w:rsidRDefault="008D22AD" w:rsidP="008D22AD">
      <w:pPr>
        <w:spacing w:after="0" w:line="240" w:lineRule="auto"/>
        <w:ind w:left="152"/>
        <w:jc w:val="both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8D22AD" w:rsidRDefault="008D22AD" w:rsidP="008D22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полька «Добрый Ж</w:t>
      </w:r>
      <w:r w:rsidR="003827DB"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ук». Участники на каждую фразу поочередно выполняют ритмические движения, звучащие жесты: </w:t>
      </w:r>
    </w:p>
    <w:p w:rsidR="008D22AD" w:rsidRDefault="003827DB" w:rsidP="008D22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а)</w:t>
      </w:r>
      <w:r w:rsidR="008D22AD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хлопок;</w:t>
      </w:r>
    </w:p>
    <w:p w:rsidR="008D22AD" w:rsidRDefault="003827DB" w:rsidP="008D22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б)</w:t>
      </w:r>
      <w:r w:rsidR="008D22AD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шлепок по коленям; </w:t>
      </w:r>
    </w:p>
    <w:p w:rsidR="008D22AD" w:rsidRDefault="003827DB" w:rsidP="008D22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в)</w:t>
      </w:r>
      <w:r w:rsidR="008D22AD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притоп; </w:t>
      </w:r>
    </w:p>
    <w:p w:rsidR="008D22AD" w:rsidRDefault="003827DB" w:rsidP="008D22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г)</w:t>
      </w:r>
      <w:r w:rsidR="008D22AD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два пальчика над головой. </w:t>
      </w:r>
    </w:p>
    <w:p w:rsidR="00C9248C" w:rsidRDefault="00C9248C" w:rsidP="008D22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827DB" w:rsidRDefault="003827DB" w:rsidP="008D22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71C4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На 2-ю часть музыки придумывают свои «звучащие жесты».</w:t>
      </w:r>
    </w:p>
    <w:p w:rsidR="00221E67" w:rsidRDefault="00221E67" w:rsidP="008D22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21E67" w:rsidRPr="00471C4C" w:rsidRDefault="00221E67" w:rsidP="008D22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C9248C" w:rsidRPr="00C9248C" w:rsidRDefault="00C9248C" w:rsidP="00C924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  <w:lang w:eastAsia="ru-RU"/>
        </w:rPr>
        <w:lastRenderedPageBreak/>
        <w:t>Сказочные человечки</w:t>
      </w:r>
    </w:p>
    <w:p w:rsidR="00C9248C" w:rsidRPr="00C5432E" w:rsidRDefault="00C9248C" w:rsidP="00C924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432E">
        <w:rPr>
          <w:rFonts w:ascii="Times New Roman" w:hAnsi="Times New Roman" w:cs="Times New Roman"/>
          <w:sz w:val="24"/>
          <w:szCs w:val="24"/>
          <w:lang w:eastAsia="ru-RU"/>
        </w:rPr>
        <w:t>Участники игры двигаются ритмично под музыку изображая:</w:t>
      </w:r>
    </w:p>
    <w:p w:rsidR="00C9248C" w:rsidRDefault="00C9248C" w:rsidP="00C92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432E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C5432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деревянных человечков</w:t>
      </w:r>
      <w:r w:rsidRPr="00C5432E">
        <w:rPr>
          <w:rFonts w:ascii="Times New Roman" w:hAnsi="Times New Roman" w:cs="Times New Roman"/>
          <w:sz w:val="24"/>
          <w:szCs w:val="24"/>
          <w:lang w:eastAsia="ru-RU"/>
        </w:rPr>
        <w:t>, как Буратино   двигают руками, ногами - на шарнирах;</w:t>
      </w:r>
    </w:p>
    <w:p w:rsidR="00C9248C" w:rsidRPr="00C5432E" w:rsidRDefault="00C9248C" w:rsidP="00C92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48C" w:rsidRDefault="00C9248C" w:rsidP="00C92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432E">
        <w:rPr>
          <w:rFonts w:ascii="Times New Roman" w:hAnsi="Times New Roman" w:cs="Times New Roman"/>
          <w:sz w:val="24"/>
          <w:szCs w:val="24"/>
          <w:lang w:eastAsia="ru-RU"/>
        </w:rPr>
        <w:t xml:space="preserve">б)   </w:t>
      </w:r>
      <w:r w:rsidRPr="00C5432E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человечков стеклянных</w:t>
      </w:r>
      <w:r w:rsidRPr="00C5432E">
        <w:rPr>
          <w:rFonts w:ascii="Times New Roman" w:hAnsi="Times New Roman" w:cs="Times New Roman"/>
          <w:sz w:val="24"/>
          <w:szCs w:val="24"/>
          <w:lang w:eastAsia="ru-RU"/>
        </w:rPr>
        <w:t xml:space="preserve"> - идут осторожно, на носочках, боятся «разбиться»;</w:t>
      </w:r>
    </w:p>
    <w:p w:rsidR="00C9248C" w:rsidRPr="00C5432E" w:rsidRDefault="00C9248C" w:rsidP="00C92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48C" w:rsidRDefault="00C9248C" w:rsidP="00C92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432E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Pr="00C5432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веревочных человечков</w:t>
      </w:r>
      <w:r w:rsidRPr="00C5432E">
        <w:rPr>
          <w:rFonts w:ascii="Times New Roman" w:hAnsi="Times New Roman" w:cs="Times New Roman"/>
          <w:sz w:val="24"/>
          <w:szCs w:val="24"/>
          <w:lang w:eastAsia="ru-RU"/>
        </w:rPr>
        <w:t xml:space="preserve"> - расслабленные мышцы рук, ног, головы, руки двигаются хаотично;</w:t>
      </w:r>
    </w:p>
    <w:p w:rsidR="00C9248C" w:rsidRPr="00C5432E" w:rsidRDefault="00C9248C" w:rsidP="00C92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48C" w:rsidRDefault="00C9248C" w:rsidP="00C92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432E">
        <w:rPr>
          <w:rFonts w:ascii="Times New Roman" w:hAnsi="Times New Roman" w:cs="Times New Roman"/>
          <w:sz w:val="24"/>
          <w:szCs w:val="24"/>
          <w:lang w:eastAsia="ru-RU"/>
        </w:rPr>
        <w:t xml:space="preserve">г) человечков </w:t>
      </w:r>
      <w:r w:rsidRPr="00C5432E">
        <w:rPr>
          <w:rFonts w:ascii="Times New Roman" w:hAnsi="Times New Roman" w:cs="Times New Roman"/>
          <w:sz w:val="24"/>
          <w:szCs w:val="24"/>
          <w:u w:val="single"/>
          <w:lang w:eastAsia="ru-RU"/>
        </w:rPr>
        <w:t>чугунных</w:t>
      </w:r>
      <w:r w:rsidRPr="00C5432E">
        <w:rPr>
          <w:rFonts w:ascii="Times New Roman" w:hAnsi="Times New Roman" w:cs="Times New Roman"/>
          <w:sz w:val="24"/>
          <w:szCs w:val="24"/>
          <w:lang w:eastAsia="ru-RU"/>
        </w:rPr>
        <w:t>, тяжело переступая, напряженно, медленно, суставы неподвижны.</w:t>
      </w:r>
    </w:p>
    <w:p w:rsidR="00221E67" w:rsidRPr="00C5432E" w:rsidRDefault="00221E67" w:rsidP="00C924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27DB" w:rsidRDefault="003827DB" w:rsidP="00DA371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21E67" w:rsidRDefault="00221E67" w:rsidP="00DA371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РЕЛАКС</w:t>
      </w:r>
    </w:p>
    <w:p w:rsidR="00221E67" w:rsidRPr="00C5432E" w:rsidRDefault="00221E67" w:rsidP="00221E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32E">
        <w:rPr>
          <w:rFonts w:ascii="Times New Roman" w:hAnsi="Times New Roman" w:cs="Times New Roman"/>
          <w:i/>
          <w:iCs/>
          <w:color w:val="1C1C1C"/>
          <w:sz w:val="24"/>
          <w:szCs w:val="24"/>
          <w:lang w:eastAsia="ru-RU"/>
        </w:rPr>
        <w:t>Представьте, что к каждому их суставчику привязана нить. С начала все нити натянуты: "куклы" стоят с прямыми спинами и высоко поднятыми руками, так как к кончикам их пальцев тоже привязаны нити. Но вот я начинаю поочередно "отрезать ножницами" нити, идущие от пальцев, и они свободно опускаются. Когда "отрезаю" нити от локтей, свободно опускаются руки. Дальше "отрезаю" ниточки от головы, спины, коленей. Наша "марионетка" совсем расслабилась и либо села на корточки, либо мягко опустилась на пол).</w:t>
      </w:r>
    </w:p>
    <w:p w:rsidR="00221E67" w:rsidRPr="00221E67" w:rsidRDefault="00221E67" w:rsidP="00DA371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sectPr w:rsidR="00221E67" w:rsidRPr="00221E67" w:rsidSect="00FF074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6A6"/>
    <w:multiLevelType w:val="multilevel"/>
    <w:tmpl w:val="80827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FC6"/>
    <w:rsid w:val="000046E9"/>
    <w:rsid w:val="001605FB"/>
    <w:rsid w:val="0017596C"/>
    <w:rsid w:val="00180177"/>
    <w:rsid w:val="00221E67"/>
    <w:rsid w:val="002E3499"/>
    <w:rsid w:val="00306EC4"/>
    <w:rsid w:val="00344347"/>
    <w:rsid w:val="003827DB"/>
    <w:rsid w:val="00401571"/>
    <w:rsid w:val="00465324"/>
    <w:rsid w:val="00471C4C"/>
    <w:rsid w:val="005374F3"/>
    <w:rsid w:val="005456D3"/>
    <w:rsid w:val="007D2FC6"/>
    <w:rsid w:val="008D22AD"/>
    <w:rsid w:val="009A584E"/>
    <w:rsid w:val="00C9248C"/>
    <w:rsid w:val="00DA3716"/>
    <w:rsid w:val="00FB7D8C"/>
    <w:rsid w:val="00FF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2gg9evh47fn9z.cloudfront.net/800px_COLOURBOX250289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rakosha.com.ua/wp-content/uploads/2018/03/1-247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lh4.ggpht.com/8dZ0-cmyOfYQsvDQa_cR2k9ERTSH-nAnhsCUS-NAKhSL2dyHneHDTpJkf1AAmgifbfY=h9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8</cp:revision>
  <cp:lastPrinted>2018-09-17T07:04:00Z</cp:lastPrinted>
  <dcterms:created xsi:type="dcterms:W3CDTF">2018-09-03T15:29:00Z</dcterms:created>
  <dcterms:modified xsi:type="dcterms:W3CDTF">2018-09-17T07:05:00Z</dcterms:modified>
</cp:coreProperties>
</file>