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В гостеприимных стенах детского сада № 42(3 корпус) прошли новогодние утренники. С самого начала представлений сказочные герои увлекли детей в волшебный мир сказки. </w:t>
      </w:r>
    </w:p>
    <w:p w:rsidR="00C36BD3" w:rsidRDefault="003C01A0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C36BD3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1A9B1F4" wp14:editId="561CB980">
            <wp:simplePos x="0" y="0"/>
            <wp:positionH relativeFrom="page">
              <wp:posOffset>848719</wp:posOffset>
            </wp:positionH>
            <wp:positionV relativeFrom="paragraph">
              <wp:posOffset>10105</wp:posOffset>
            </wp:positionV>
            <wp:extent cx="2593975" cy="2790190"/>
            <wp:effectExtent l="0" t="0" r="0" b="0"/>
            <wp:wrapThrough wrapText="bothSides">
              <wp:wrapPolygon edited="0">
                <wp:start x="0" y="0"/>
                <wp:lineTo x="0" y="21384"/>
                <wp:lineTo x="21415" y="21384"/>
                <wp:lineTo x="21415" y="0"/>
                <wp:lineTo x="0" y="0"/>
              </wp:wrapPolygon>
            </wp:wrapThrough>
            <wp:docPr id="3" name="Рисунок 3" descr="F:\Users\Даниил\Desktop\ДОКУМЕНТЫ ДАНИЛ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sers\Даниил\Desktop\ДОКУМЕНТЫ ДАНИЛ\DSC_00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87"/>
                    <a:stretch/>
                  </pic:blipFill>
                  <pic:spPr bwMode="auto">
                    <a:xfrm>
                      <a:off x="0" y="0"/>
                      <a:ext cx="259397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   </w:t>
      </w:r>
      <w:r w:rsidR="00C36BD3"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В младших группах снежная Снегурочка веселила детей и играла с ними в снежки, а принцесса Карамелька рассказала, как она помогает Деду Морозу делать сладости для детей. </w:t>
      </w: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Ребята угостили ее снежными пирожками, потому что принцесса Карамелька начала таять!  </w:t>
      </w:r>
    </w:p>
    <w:p w:rsidR="00C36BD3" w:rsidRP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3C01A0" w:rsidRDefault="003C01A0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6E6BAD">
        <w:rPr>
          <w:noProof/>
        </w:rPr>
        <w:drawing>
          <wp:anchor distT="0" distB="0" distL="114300" distR="114300" simplePos="0" relativeHeight="251664384" behindDoc="0" locked="0" layoutInCell="1" allowOverlap="1" wp14:anchorId="7106B073" wp14:editId="28AC1CB2">
            <wp:simplePos x="0" y="0"/>
            <wp:positionH relativeFrom="column">
              <wp:posOffset>-348615</wp:posOffset>
            </wp:positionH>
            <wp:positionV relativeFrom="paragraph">
              <wp:posOffset>612775</wp:posOffset>
            </wp:positionV>
            <wp:extent cx="2258060" cy="2404745"/>
            <wp:effectExtent l="0" t="0" r="8890" b="0"/>
            <wp:wrapThrough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hrough>
            <wp:docPr id="5" name="Рисунок 5" descr="C:\Users\narza\AppData\Local\Temp\Rar$DRa9168.23319\IMG-d947ec298145895f3fa5b40fa7940dd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rza\AppData\Local\Temp\Rar$DRa9168.23319\IMG-d947ec298145895f3fa5b40fa7940dd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14"/>
                    <a:stretch/>
                  </pic:blipFill>
                  <pic:spPr bwMode="auto">
                    <a:xfrm>
                      <a:off x="0" y="0"/>
                      <a:ext cx="225806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3C01A0" w:rsidRDefault="003C01A0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В средних группах Баба Яга мешала </w:t>
      </w:r>
      <w:r w:rsidR="003C01A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</w:t>
      </w:r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праздновать, напоила заколдованным чаем Снегурочку, от которого та уснула</w:t>
      </w:r>
      <w:proofErr w:type="gramStart"/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.. </w:t>
      </w:r>
      <w:proofErr w:type="gramEnd"/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0349CA">
        <w:rPr>
          <w:noProof/>
        </w:rPr>
        <w:drawing>
          <wp:anchor distT="0" distB="0" distL="114300" distR="114300" simplePos="0" relativeHeight="251665408" behindDoc="0" locked="0" layoutInCell="1" allowOverlap="1" wp14:anchorId="13A4C4C8" wp14:editId="331DED9F">
            <wp:simplePos x="0" y="0"/>
            <wp:positionH relativeFrom="column">
              <wp:posOffset>3888409</wp:posOffset>
            </wp:positionH>
            <wp:positionV relativeFrom="paragraph">
              <wp:posOffset>-726661</wp:posOffset>
            </wp:positionV>
            <wp:extent cx="2011680" cy="2400300"/>
            <wp:effectExtent l="0" t="0" r="7620" b="0"/>
            <wp:wrapThrough wrapText="bothSides">
              <wp:wrapPolygon edited="0">
                <wp:start x="0" y="0"/>
                <wp:lineTo x="0" y="21429"/>
                <wp:lineTo x="21477" y="21429"/>
                <wp:lineTo x="21477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9"/>
                    <a:stretch/>
                  </pic:blipFill>
                  <pic:spPr bwMode="auto">
                    <a:xfrm>
                      <a:off x="0" y="0"/>
                      <a:ext cx="201168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</w:t>
      </w:r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В старших группах Кощей хотел помешать веселью и заковал сундук с подарками на 4 замка, а ключи разброса</w:t>
      </w:r>
      <w:r w:rsidR="00474F39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л по всему сказочному царству.</w:t>
      </w:r>
      <w:bookmarkStart w:id="0" w:name="_GoBack"/>
      <w:bookmarkEnd w:id="0"/>
    </w:p>
    <w:p w:rsidR="00C36BD3" w:rsidRP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lastRenderedPageBreak/>
        <w:t xml:space="preserve">     </w:t>
      </w:r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А еще Снегурочке надоело работать каждый </w:t>
      </w:r>
      <w:proofErr w:type="gramStart"/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год</w:t>
      </w:r>
      <w:proofErr w:type="gramEnd"/>
      <w:r w:rsidRPr="00C36BD3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и она решила уехать в отпуск на Северный полюс, и ребятам из подготовительной группы пришлось объявить кастинг на лучшую Снегурочку! </w:t>
      </w:r>
    </w:p>
    <w:p w:rsidR="003C01A0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</w:t>
      </w:r>
      <w:r w:rsidRPr="00C36BD3">
        <w:rPr>
          <w:rFonts w:ascii="Georgia" w:hAnsi="Georgia"/>
          <w:color w:val="000000"/>
          <w:sz w:val="28"/>
          <w:szCs w:val="28"/>
        </w:rPr>
        <w:t>Новый год – самый любимый праздник взрослых и детей, поэтому мы с ребятами начали подготовку к нему задолго до утренников. Мы разучивали песни, стихи и танцы, чтобы на празднике блеснуть своими талантами! И это получилось! Все утренники прошли в прекрасной атмосфере приближающегося волшебства и новогодних чудес! Весь этот новогодний настрой был создан усилиями нашего коллектива.</w:t>
      </w:r>
    </w:p>
    <w:p w:rsidR="003C01A0" w:rsidRDefault="003C01A0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</w:rPr>
      </w:pPr>
      <w:r w:rsidRPr="00C36BD3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5935D3" wp14:editId="4072D477">
            <wp:simplePos x="0" y="0"/>
            <wp:positionH relativeFrom="margin">
              <wp:posOffset>-405765</wp:posOffset>
            </wp:positionH>
            <wp:positionV relativeFrom="paragraph">
              <wp:posOffset>370840</wp:posOffset>
            </wp:positionV>
            <wp:extent cx="3020695" cy="2440940"/>
            <wp:effectExtent l="4128" t="0" r="0" b="0"/>
            <wp:wrapThrough wrapText="bothSides">
              <wp:wrapPolygon edited="0">
                <wp:start x="30" y="21637"/>
                <wp:lineTo x="21416" y="21637"/>
                <wp:lineTo x="21416" y="228"/>
                <wp:lineTo x="30" y="228"/>
                <wp:lineTo x="30" y="21637"/>
              </wp:wrapPolygon>
            </wp:wrapThrough>
            <wp:docPr id="1" name="Рисунок 1" descr="C:\Users\narza\Downloads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za\Downloads\DSC_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" r="28489"/>
                    <a:stretch/>
                  </pic:blipFill>
                  <pic:spPr bwMode="auto">
                    <a:xfrm rot="5400000">
                      <a:off x="0" y="0"/>
                      <a:ext cx="302069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D3" w:rsidRPr="00C36BD3">
        <w:rPr>
          <w:rFonts w:ascii="Georgia" w:hAnsi="Georgia"/>
          <w:color w:val="000000"/>
          <w:sz w:val="28"/>
          <w:szCs w:val="28"/>
        </w:rPr>
        <w:t xml:space="preserve"> </w:t>
      </w:r>
    </w:p>
    <w:p w:rsidR="003C01A0" w:rsidRDefault="003C01A0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</w:rPr>
      </w:pPr>
    </w:p>
    <w:p w:rsidR="00C36BD3" w:rsidRDefault="00C36BD3" w:rsidP="00C36BD3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36BD3">
        <w:rPr>
          <w:rFonts w:ascii="Georgia" w:hAnsi="Georgia"/>
          <w:color w:val="000000"/>
          <w:sz w:val="28"/>
          <w:szCs w:val="28"/>
        </w:rPr>
        <w:t>Педагоги активно участвовали в оформлении зала, а также проявили свои актерские способности! Ведь им пришлось перевоплотиться в Бабу-Ягу, Снежную Королеву, Деда Мороза и даже в живую Избушку</w:t>
      </w:r>
      <w:r w:rsidR="003C01A0">
        <w:rPr>
          <w:rFonts w:ascii="Georgia" w:hAnsi="Georgia"/>
          <w:color w:val="000000"/>
          <w:sz w:val="28"/>
          <w:szCs w:val="28"/>
        </w:rPr>
        <w:t>, которая принесла новогодние подарки</w:t>
      </w:r>
      <w:r w:rsidRPr="00C36BD3">
        <w:rPr>
          <w:rFonts w:ascii="Georgia" w:hAnsi="Georgia"/>
          <w:color w:val="000000"/>
          <w:sz w:val="28"/>
          <w:szCs w:val="28"/>
        </w:rPr>
        <w:t>!</w:t>
      </w:r>
      <w:r w:rsidRPr="00C36BD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3C01A0" w:rsidRDefault="003C01A0" w:rsidP="00C36BD3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C01A0" w:rsidRDefault="003C01A0" w:rsidP="003C01A0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C01A0" w:rsidRDefault="00C36BD3" w:rsidP="003C01A0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C36BD3">
        <w:rPr>
          <w:rFonts w:ascii="Georgia" w:hAnsi="Georgia"/>
          <w:color w:val="000000"/>
          <w:sz w:val="28"/>
          <w:szCs w:val="28"/>
          <w:shd w:val="clear" w:color="auto" w:fill="FFFFFF"/>
        </w:rPr>
        <w:t>С Новым годом! Чудо-сказкой</w:t>
      </w:r>
      <w:proofErr w:type="gramStart"/>
      <w:r w:rsidRPr="00C36BD3">
        <w:rPr>
          <w:rFonts w:ascii="Georgia" w:hAnsi="Georgia"/>
          <w:color w:val="000000"/>
          <w:sz w:val="28"/>
          <w:szCs w:val="28"/>
        </w:rPr>
        <w:br/>
      </w:r>
      <w:r w:rsidRPr="00C36BD3">
        <w:rPr>
          <w:rFonts w:ascii="Georgia" w:hAnsi="Georgia"/>
          <w:color w:val="000000"/>
          <w:sz w:val="28"/>
          <w:szCs w:val="28"/>
          <w:shd w:val="clear" w:color="auto" w:fill="FFFFFF"/>
        </w:rPr>
        <w:t>П</w:t>
      </w:r>
      <w:proofErr w:type="gramEnd"/>
      <w:r w:rsidRPr="00C36BD3">
        <w:rPr>
          <w:rFonts w:ascii="Georgia" w:hAnsi="Georgia"/>
          <w:color w:val="000000"/>
          <w:sz w:val="28"/>
          <w:szCs w:val="28"/>
          <w:shd w:val="clear" w:color="auto" w:fill="FFFFFF"/>
        </w:rPr>
        <w:t>усть наполнится ваш дом!</w:t>
      </w:r>
      <w:r w:rsidRPr="00C36BD3">
        <w:rPr>
          <w:rFonts w:ascii="Georgia" w:hAnsi="Georgia"/>
          <w:color w:val="000000"/>
          <w:sz w:val="28"/>
          <w:szCs w:val="28"/>
        </w:rPr>
        <w:br/>
      </w:r>
      <w:r w:rsidRPr="00C36BD3">
        <w:rPr>
          <w:rFonts w:ascii="Georgia" w:hAnsi="Georgia"/>
          <w:color w:val="000000"/>
          <w:sz w:val="28"/>
          <w:szCs w:val="28"/>
          <w:shd w:val="clear" w:color="auto" w:fill="FFFFFF"/>
        </w:rPr>
        <w:t>И всегда тепло и радость,</w:t>
      </w:r>
      <w:r w:rsidRPr="00C36BD3">
        <w:rPr>
          <w:rFonts w:ascii="Georgia" w:hAnsi="Georgia"/>
          <w:color w:val="000000"/>
          <w:sz w:val="28"/>
          <w:szCs w:val="28"/>
        </w:rPr>
        <w:br/>
      </w:r>
      <w:r w:rsidRPr="00C36BD3">
        <w:rPr>
          <w:rFonts w:ascii="Georgia" w:hAnsi="Georgia"/>
          <w:color w:val="000000"/>
          <w:sz w:val="28"/>
          <w:szCs w:val="28"/>
          <w:shd w:val="clear" w:color="auto" w:fill="FFFFFF"/>
        </w:rPr>
        <w:t>Доброта царит пусть в нем!</w:t>
      </w:r>
    </w:p>
    <w:p w:rsidR="006E6BAD" w:rsidRPr="003C01A0" w:rsidRDefault="003C01A0" w:rsidP="003C01A0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AD95932" wp14:editId="4F3F8152">
            <wp:simplePos x="0" y="0"/>
            <wp:positionH relativeFrom="margin">
              <wp:align>center</wp:align>
            </wp:positionH>
            <wp:positionV relativeFrom="paragraph">
              <wp:posOffset>243978</wp:posOffset>
            </wp:positionV>
            <wp:extent cx="2492375" cy="1300480"/>
            <wp:effectExtent l="133350" t="76200" r="79375" b="128270"/>
            <wp:wrapThrough wrapText="bothSides">
              <wp:wrapPolygon edited="0">
                <wp:start x="825" y="-1266"/>
                <wp:lineTo x="-1156" y="-633"/>
                <wp:lineTo x="-991" y="20883"/>
                <wp:lineTo x="660" y="23414"/>
                <wp:lineTo x="20472" y="23414"/>
                <wp:lineTo x="20637" y="22781"/>
                <wp:lineTo x="22123" y="19934"/>
                <wp:lineTo x="22123" y="4430"/>
                <wp:lineTo x="20307" y="-316"/>
                <wp:lineTo x="20142" y="-1266"/>
                <wp:lineTo x="825" y="-1266"/>
              </wp:wrapPolygon>
            </wp:wrapThrough>
            <wp:docPr id="10" name="Рисунок 10" descr="Веселые и шуточные поздравления с Новым годом - Новости на KP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лые и шуточные поздравления с Новым годом - Новости на KP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300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6BAD" w:rsidRPr="003C01A0" w:rsidSect="000349CA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C"/>
    <w:rsid w:val="000349CA"/>
    <w:rsid w:val="003C01A0"/>
    <w:rsid w:val="00474F39"/>
    <w:rsid w:val="0065742B"/>
    <w:rsid w:val="006E6BAD"/>
    <w:rsid w:val="007E3BC2"/>
    <w:rsid w:val="00893632"/>
    <w:rsid w:val="008C224C"/>
    <w:rsid w:val="00C3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B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B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3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narzan10@gmail.com</dc:creator>
  <cp:keywords/>
  <dc:description/>
  <cp:lastModifiedBy>Пользователь Windows</cp:lastModifiedBy>
  <cp:revision>3</cp:revision>
  <dcterms:created xsi:type="dcterms:W3CDTF">2021-12-27T12:29:00Z</dcterms:created>
  <dcterms:modified xsi:type="dcterms:W3CDTF">2021-12-28T10:54:00Z</dcterms:modified>
</cp:coreProperties>
</file>