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F" w:rsidRDefault="004F0944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4F0944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/>
                      <w:bCs/>
                      <w:color w:val="595959"/>
                      <w:sz w:val="36"/>
                      <w:szCs w:val="36"/>
                    </w:rPr>
                  </w:pPr>
                  <w:r w:rsidRPr="004F0944">
                    <w:rPr>
                      <w:rFonts w:ascii="Times New Roman" w:hAnsi="Times New Roman"/>
                      <w:b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5" o:title=""/>
            <w10:wrap type="square"/>
          </v:shape>
        </w:pict>
      </w:r>
      <w:bookmarkEnd w:id="0"/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4F0944" w:rsidRDefault="004F0944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>«</w:t>
      </w:r>
      <w:r w:rsidR="002836FF" w:rsidRPr="004F0944"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4F0944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</w:pPr>
      <w:r w:rsidRPr="004F0944"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>к музыкальному образованию</w:t>
      </w:r>
      <w:r w:rsidR="004F0944">
        <w:rPr>
          <w:rFonts w:ascii="Times New Roman" w:hAnsi="Times New Roman"/>
          <w:b/>
          <w:iCs/>
          <w:color w:val="C00000"/>
          <w:sz w:val="28"/>
          <w:szCs w:val="28"/>
          <w:lang w:eastAsia="ru-RU"/>
        </w:rPr>
        <w:t>».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4F094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4F0944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4F09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4F0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П.И.Чайковского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«В пещере горного короля»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Э.Грига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4F0944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6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4F0944"/>
    <w:rsid w:val="0053116E"/>
    <w:rsid w:val="005507FF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564</Words>
  <Characters>3220</Characters>
  <Application>Microsoft Office Word</Application>
  <DocSecurity>0</DocSecurity>
  <Lines>26</Lines>
  <Paragraphs>7</Paragraphs>
  <ScaleCrop>false</ScaleCrop>
  <Company>Win-Yagd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22</cp:revision>
  <cp:lastPrinted>2016-11-08T06:38:00Z</cp:lastPrinted>
  <dcterms:created xsi:type="dcterms:W3CDTF">2016-03-05T19:44:00Z</dcterms:created>
  <dcterms:modified xsi:type="dcterms:W3CDTF">2022-12-27T04:59:00Z</dcterms:modified>
</cp:coreProperties>
</file>