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93237" w14:textId="77777777" w:rsidR="00FE0F2B" w:rsidRPr="00FE0F2B" w:rsidRDefault="00FE0F2B" w:rsidP="00FE0F2B">
      <w:pPr>
        <w:jc w:val="center"/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FE0F2B">
        <w:rPr>
          <w:rFonts w:ascii="Times New Roman" w:hAnsi="Times New Roman" w:cs="Times New Roman"/>
          <w:b/>
          <w:sz w:val="56"/>
          <w:szCs w:val="5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Вкусная артикуляционная гимнастика</w:t>
      </w:r>
    </w:p>
    <w:p w14:paraId="37A2571D" w14:textId="42C69B0D" w:rsidR="00FE0F2B" w:rsidRPr="00FE0F2B" w:rsidRDefault="00FE0F2B" w:rsidP="00FE0F2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Артикуляционная гимнастика необходима как утренняя зарядка: она усиливает кровообращение, развивает гибкость органов речевого аппарата, укрепляет мышцы лица.  Чтобы ребёнок правильно произносил звуки, его губы и язык должны быть сильными, а движения точными.</w:t>
      </w:r>
    </w:p>
    <w:p w14:paraId="69F4C521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Но многие считают, что артикуляционная гимнастика – это не важное, несерьёзное, и даже скучное занятие, которым можно и не заниматься.</w:t>
      </w:r>
    </w:p>
    <w:p w14:paraId="6E3B7BC5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Как же выполнять артикуляционную гимнастику дома, чтобы ребенку она была интересна?  Оказывается, это можно делать весело и с удовольствием.</w:t>
      </w:r>
    </w:p>
    <w:p w14:paraId="7B082D46" w14:textId="03D07BBD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Для этого, общепринятые артикуляционные упражнения можно обыграть, совместить полезное с приятным и вкусным, и тем самым вызвать положительные эмоции у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B7EF6E" w14:textId="7027BFFF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 Предлагаем вашему вниманию «развлекашки - вкусняшки» или артикуляционная гимнастика со сладостями или фруктами:</w:t>
      </w:r>
    </w:p>
    <w:p w14:paraId="03ECA0CD" w14:textId="77777777" w:rsidR="00FE0F2B" w:rsidRPr="005339B4" w:rsidRDefault="00FE0F2B" w:rsidP="005339B4">
      <w:pPr>
        <w:pStyle w:val="a3"/>
        <w:numPr>
          <w:ilvl w:val="0"/>
          <w:numId w:val="6"/>
        </w:numPr>
        <w:tabs>
          <w:tab w:val="num" w:pos="720"/>
        </w:tabs>
        <w:jc w:val="both"/>
        <w:rPr>
          <w:rFonts w:ascii="Times New Roman" w:hAnsi="Times New Roman" w:cs="Times New Roman"/>
          <w:b/>
          <w:bCs/>
          <w:color w:val="FFC000"/>
          <w:sz w:val="28"/>
          <w:szCs w:val="28"/>
        </w:rPr>
      </w:pPr>
      <w:r w:rsidRPr="005339B4">
        <w:rPr>
          <w:rFonts w:ascii="Times New Roman" w:hAnsi="Times New Roman" w:cs="Times New Roman"/>
          <w:b/>
          <w:bCs/>
          <w:color w:val="FFC000"/>
          <w:sz w:val="28"/>
          <w:szCs w:val="28"/>
        </w:rPr>
        <w:t>УПРАЖНЕНИЯ С СУШКАМИ</w:t>
      </w:r>
    </w:p>
    <w:p w14:paraId="6F96804F" w14:textId="19F916CE" w:rsidR="00FE0F2B" w:rsidRPr="00FE0F2B" w:rsidRDefault="00FE0F2B" w:rsidP="00FE0F2B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просовывание узкого языка в дырочку, </w:t>
      </w:r>
    </w:p>
    <w:p w14:paraId="7BC54A4F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удержание сушки на широком языке;</w:t>
      </w:r>
    </w:p>
    <w:p w14:paraId="5AC0C364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просовывание губ в отверстие сушки.</w:t>
      </w:r>
    </w:p>
    <w:p w14:paraId="3014B58F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 </w:t>
      </w:r>
    </w:p>
    <w:p w14:paraId="25860DCF" w14:textId="54FE57EC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0E84AAD" wp14:editId="100278A6">
            <wp:extent cx="2432858" cy="1393450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570" cy="140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4C27" w14:textId="5799CE7C" w:rsidR="00FE0F2B" w:rsidRPr="00FE0F2B" w:rsidRDefault="00FE0F2B" w:rsidP="00FE0F2B">
      <w:pPr>
        <w:numPr>
          <w:ilvl w:val="0"/>
          <w:numId w:val="2"/>
        </w:numPr>
        <w:tabs>
          <w:tab w:val="num" w:pos="720"/>
        </w:tabs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5339B4">
        <w:rPr>
          <w:rFonts w:ascii="Times New Roman" w:hAnsi="Times New Roman" w:cs="Times New Roman"/>
          <w:b/>
          <w:bCs/>
          <w:color w:val="FFC000"/>
          <w:sz w:val="28"/>
          <w:szCs w:val="28"/>
        </w:rPr>
        <w:t>С</w:t>
      </w:r>
      <w:r w:rsidRPr="00FE0F2B">
        <w:rPr>
          <w:rFonts w:ascii="Times New Roman" w:hAnsi="Times New Roman" w:cs="Times New Roman"/>
          <w:b/>
          <w:bCs/>
          <w:color w:val="FFC000"/>
          <w:sz w:val="28"/>
          <w:szCs w:val="28"/>
        </w:rPr>
        <w:t>ОЛОМКА И СЪЕДОБНЫЕ ПАЛОЧКИ</w:t>
      </w:r>
    </w:p>
    <w:p w14:paraId="5C203521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высунуть язык и продержать на нём соломинку как можно дольше, кончиком языка на носогубной складке,</w:t>
      </w:r>
    </w:p>
    <w:p w14:paraId="5AA31F55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 - открыть рот и постараться удержать соломинку в равновесии на языке; можно прижать к верхним зубам, но рот закрывать нельзя, </w:t>
      </w:r>
    </w:p>
    <w:p w14:paraId="3EF5F2BF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lastRenderedPageBreak/>
        <w:t>- делаем усы: удерживать соломинку у верхней губы с помощью кончика языка или делаем усы, удерживая соломинку губами;  </w:t>
      </w:r>
    </w:p>
    <w:p w14:paraId="7C6E4E51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теперь задание потруднее: соломинку нужно удержать в вертикальном положении (почти), зажав один конец между нижними зубами и языком.</w:t>
      </w:r>
    </w:p>
    <w:p w14:paraId="499B58FE" w14:textId="2FD58302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  </w:t>
      </w: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A858552" wp14:editId="0F3C8F7B">
            <wp:extent cx="1310526" cy="875607"/>
            <wp:effectExtent l="0" t="0" r="444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05" cy="885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F5876A7" wp14:editId="7CE376D5">
            <wp:extent cx="1318821" cy="88114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726" cy="901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2B">
        <w:rPr>
          <w:rFonts w:ascii="Times New Roman" w:hAnsi="Times New Roman" w:cs="Times New Roman"/>
          <w:sz w:val="28"/>
          <w:szCs w:val="28"/>
        </w:rPr>
        <w:t> </w:t>
      </w:r>
    </w:p>
    <w:p w14:paraId="67B1E602" w14:textId="77777777" w:rsidR="00FE0F2B" w:rsidRPr="00FE0F2B" w:rsidRDefault="00FE0F2B" w:rsidP="00FE0F2B">
      <w:pPr>
        <w:numPr>
          <w:ilvl w:val="0"/>
          <w:numId w:val="3"/>
        </w:numPr>
        <w:tabs>
          <w:tab w:val="num" w:pos="720"/>
        </w:tabs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FE0F2B">
        <w:rPr>
          <w:rFonts w:ascii="Times New Roman" w:hAnsi="Times New Roman" w:cs="Times New Roman"/>
          <w:b/>
          <w:bCs/>
          <w:color w:val="C00000"/>
          <w:sz w:val="28"/>
          <w:szCs w:val="28"/>
        </w:rPr>
        <w:t>«ВКУСНОЕ ВАРЕНЬЕ» </w:t>
      </w:r>
    </w:p>
    <w:p w14:paraId="2ED1BD7C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слизывание языком варенья, мёда, шоколадной пасты с ложки; </w:t>
      </w:r>
    </w:p>
    <w:p w14:paraId="047BBC3E" w14:textId="77777777" w:rsid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 xml:space="preserve">- также можно слизывать с тарелки сметану, джем, сгущенку, </w:t>
      </w:r>
    </w:p>
    <w:p w14:paraId="3AB498B6" w14:textId="19F14A9A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покажи, как киска пьёт молоко в мисочке; </w:t>
      </w:r>
    </w:p>
    <w:p w14:paraId="40932CFD" w14:textId="001CF601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можно намазывать вареньем губки ребёнку, а он будет их облизывать;</w:t>
      </w:r>
    </w:p>
    <w:p w14:paraId="6931B51B" w14:textId="468F9EA5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язычком слизать сахар с к</w:t>
      </w:r>
      <w:r>
        <w:rPr>
          <w:rFonts w:ascii="Times New Roman" w:hAnsi="Times New Roman" w:cs="Times New Roman"/>
          <w:sz w:val="28"/>
          <w:szCs w:val="28"/>
        </w:rPr>
        <w:t>усочка</w:t>
      </w:r>
      <w:r w:rsidRPr="00FE0F2B">
        <w:rPr>
          <w:rFonts w:ascii="Times New Roman" w:hAnsi="Times New Roman" w:cs="Times New Roman"/>
          <w:sz w:val="28"/>
          <w:szCs w:val="28"/>
        </w:rPr>
        <w:t xml:space="preserve"> лимона по кругу или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FE0F2B">
        <w:rPr>
          <w:rFonts w:ascii="Times New Roman" w:hAnsi="Times New Roman" w:cs="Times New Roman"/>
          <w:sz w:val="28"/>
          <w:szCs w:val="28"/>
        </w:rPr>
        <w:t xml:space="preserve"> люб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E0F2B">
        <w:rPr>
          <w:rFonts w:ascii="Times New Roman" w:hAnsi="Times New Roman" w:cs="Times New Roman"/>
          <w:sz w:val="28"/>
          <w:szCs w:val="28"/>
        </w:rPr>
        <w:t xml:space="preserve"> круглы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14:paraId="32FDCCCA" w14:textId="4BFD876B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дол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FE0F2B">
        <w:rPr>
          <w:rFonts w:ascii="Times New Roman" w:hAnsi="Times New Roman" w:cs="Times New Roman"/>
          <w:sz w:val="28"/>
          <w:szCs w:val="28"/>
        </w:rPr>
        <w:t xml:space="preserve"> фруктов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E0F2B">
        <w:rPr>
          <w:rFonts w:ascii="Times New Roman" w:hAnsi="Times New Roman" w:cs="Times New Roman"/>
          <w:sz w:val="28"/>
          <w:szCs w:val="28"/>
        </w:rPr>
        <w:t xml:space="preserve"> овощей;</w:t>
      </w:r>
    </w:p>
    <w:p w14:paraId="4DA61E26" w14:textId="23479CB8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лижем мороженное, не кусаем.</w:t>
      </w:r>
    </w:p>
    <w:p w14:paraId="30E0A40D" w14:textId="77777777" w:rsidR="00FE0F2B" w:rsidRPr="00FE0F2B" w:rsidRDefault="00FE0F2B" w:rsidP="00FE0F2B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FFC000"/>
          <w:sz w:val="28"/>
          <w:szCs w:val="28"/>
        </w:rPr>
      </w:pPr>
      <w:r w:rsidRPr="00FE0F2B">
        <w:rPr>
          <w:rFonts w:ascii="Times New Roman" w:hAnsi="Times New Roman" w:cs="Times New Roman"/>
          <w:b/>
          <w:bCs/>
          <w:color w:val="FFC000"/>
          <w:sz w:val="28"/>
          <w:szCs w:val="28"/>
        </w:rPr>
        <w:t>«ЧУПА ЧУПС КАК ТРЕНАЖЕР»</w:t>
      </w:r>
    </w:p>
    <w:p w14:paraId="36BB0BEF" w14:textId="0F1EA9BD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 берем конфетку и начинаем водить влево-вправо и вверх-вниз, покругу, задавая направления, куда ребенок должен дотянуться языком.</w:t>
      </w:r>
    </w:p>
    <w:p w14:paraId="40C5A6F7" w14:textId="26625FD3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Используется для упражнений “часики”, “качели”, “колесо”</w:t>
      </w:r>
    </w:p>
    <w:p w14:paraId="79A33515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предлагаем ребенку облизывать чупа-чупс;</w:t>
      </w:r>
    </w:p>
    <w:p w14:paraId="0538614A" w14:textId="2702E2EB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ребенок сжимает чупа-чупс губами и удерживает 5-10 секунд;</w:t>
      </w:r>
    </w:p>
    <w:p w14:paraId="149BCF14" w14:textId="64C9D28D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ребенок держит язычок в форме чашечки, кладем в чашечку чупа-чупс, и ребенок удерживает леденец под счет до 10.</w:t>
      </w:r>
    </w:p>
    <w:p w14:paraId="6AAE047D" w14:textId="76E143A0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3C4C038" wp14:editId="3BC4A0FB">
            <wp:extent cx="1253566" cy="1668088"/>
            <wp:effectExtent l="0" t="0" r="381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668" cy="167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2B">
        <w:rPr>
          <w:rFonts w:ascii="Times New Roman" w:hAnsi="Times New Roman" w:cs="Times New Roman"/>
          <w:sz w:val="28"/>
          <w:szCs w:val="28"/>
        </w:rPr>
        <w:t>   </w:t>
      </w: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11D3887" wp14:editId="1D397302">
            <wp:extent cx="2870662" cy="16286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36607" cy="1666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F147D" w14:textId="67455603" w:rsid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 </w:t>
      </w:r>
    </w:p>
    <w:p w14:paraId="7F591BB8" w14:textId="77777777" w:rsidR="00FE0F2B" w:rsidRPr="00FE0F2B" w:rsidRDefault="00FE0F2B" w:rsidP="00FE0F2B">
      <w:pPr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E0F2B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ЕЩЕ НЕСКОЛЬКО УПРАЖНЕНИЙ ДЛЯ СЛАДКОЕЖЕК </w:t>
      </w:r>
    </w:p>
    <w:p w14:paraId="18896845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положить за щеку кусочек яблока, ягодку, изюм и перекатывать его из щеки в щеку. Либо просто пытаться выковырять изо рта, если движения ограничены.</w:t>
      </w:r>
    </w:p>
    <w:p w14:paraId="6A71CD72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в углублении “чашечки” языка, так сказать “дно”, капать из пипетки что-нибудь сладкое, класть кусочки цукатов, сухих завтраков, кондитерской посыпки.</w:t>
      </w:r>
    </w:p>
    <w:p w14:paraId="2AE378F7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 погонять языком крошки печенья, шоколада, изюм, цукаты, забивая гол.</w:t>
      </w:r>
    </w:p>
    <w:p w14:paraId="73A45A71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 фруктовый шарик – перекатывание виноградинки во рту от щеки до щеки;</w:t>
      </w:r>
    </w:p>
    <w:p w14:paraId="032EA288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 губами отрываем хвостик от клубники;</w:t>
      </w:r>
    </w:p>
    <w:p w14:paraId="2F1DEA17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 отрываем ягодки с грозди смородины, винограда, вишни губами;</w:t>
      </w:r>
    </w:p>
    <w:p w14:paraId="29AA2E0E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 прячем ягодки под язык без рук, языком;</w:t>
      </w:r>
    </w:p>
    <w:p w14:paraId="00B59453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- достаём язычком ягодку слева и справа, голова на месте;</w:t>
      </w:r>
    </w:p>
    <w:p w14:paraId="365C6807" w14:textId="39DE1CDA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  </w:t>
      </w: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90E8024" wp14:editId="17A5305B">
            <wp:extent cx="2384985" cy="13572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38756" cy="138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0F2B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56AA8A" wp14:editId="4C922A41">
            <wp:extent cx="1990327" cy="1329806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12254" cy="134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B04EC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Самое главное: не бояться экспериментировать и развиваться весело! </w:t>
      </w:r>
    </w:p>
    <w:p w14:paraId="0DE8CE6B" w14:textId="77777777" w:rsidR="00FE0F2B" w:rsidRPr="00FE0F2B" w:rsidRDefault="00FE0F2B" w:rsidP="00FE0F2B">
      <w:pPr>
        <w:jc w:val="both"/>
        <w:rPr>
          <w:rFonts w:ascii="Times New Roman" w:hAnsi="Times New Roman" w:cs="Times New Roman"/>
          <w:sz w:val="28"/>
          <w:szCs w:val="28"/>
        </w:rPr>
      </w:pPr>
      <w:r w:rsidRPr="00FE0F2B">
        <w:rPr>
          <w:rFonts w:ascii="Times New Roman" w:hAnsi="Times New Roman" w:cs="Times New Roman"/>
          <w:sz w:val="28"/>
          <w:szCs w:val="28"/>
        </w:rPr>
        <w:t>Кушать охотнее и польза для артикуляционного аппарата!</w:t>
      </w:r>
    </w:p>
    <w:p w14:paraId="1FA2D4D8" w14:textId="1E65CCEF" w:rsidR="007D12E4" w:rsidRPr="00FE0F2B" w:rsidRDefault="007D12E4" w:rsidP="00FE0F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12E4" w:rsidRPr="00FE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3648D"/>
    <w:multiLevelType w:val="multilevel"/>
    <w:tmpl w:val="983EF5CE"/>
    <w:lvl w:ilvl="0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38"/>
        </w:tabs>
        <w:ind w:left="27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98"/>
        </w:tabs>
        <w:ind w:left="48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FA5F65"/>
    <w:multiLevelType w:val="hybridMultilevel"/>
    <w:tmpl w:val="EF2A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637E52"/>
    <w:multiLevelType w:val="multilevel"/>
    <w:tmpl w:val="B8762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1B1F75"/>
    <w:multiLevelType w:val="multilevel"/>
    <w:tmpl w:val="EEB0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412133"/>
    <w:multiLevelType w:val="multilevel"/>
    <w:tmpl w:val="B742C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A94DA2"/>
    <w:multiLevelType w:val="multilevel"/>
    <w:tmpl w:val="1CEAC2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EE7"/>
    <w:rsid w:val="005339B4"/>
    <w:rsid w:val="005C042A"/>
    <w:rsid w:val="007D12E4"/>
    <w:rsid w:val="00914EE7"/>
    <w:rsid w:val="00FE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5F09B"/>
  <w15:chartTrackingRefBased/>
  <w15:docId w15:val="{6C0B98FF-EC12-48DA-AB2E-A0561130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2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2018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2024-04-10T03:43:00Z</cp:lastPrinted>
  <dcterms:created xsi:type="dcterms:W3CDTF">2024-04-10T03:41:00Z</dcterms:created>
  <dcterms:modified xsi:type="dcterms:W3CDTF">2024-04-12T04:20:00Z</dcterms:modified>
</cp:coreProperties>
</file>