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82D" w:rsidRPr="0063682D" w:rsidRDefault="0063682D" w:rsidP="006368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bdr w:val="none" w:sz="0" w:space="0" w:color="auto" w:frame="1"/>
          <w:lang w:eastAsia="ru-RU"/>
        </w:rPr>
      </w:pPr>
      <w:r w:rsidRPr="0063682D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bdr w:val="none" w:sz="0" w:space="0" w:color="auto" w:frame="1"/>
          <w:lang w:eastAsia="ru-RU"/>
        </w:rPr>
        <w:t>Рекомендации логопеда по проведению артикуляционной гимнастики.</w:t>
      </w:r>
    </w:p>
    <w:p w:rsidR="0063682D" w:rsidRPr="0063682D" w:rsidRDefault="0063682D" w:rsidP="0063682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</w:p>
    <w:p w:rsidR="0063682D" w:rsidRPr="0063682D" w:rsidRDefault="0063682D" w:rsidP="0063682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Мы правильно произносим различные звуки благодаря хорошей подвижности органов артикуляции, к которым относятся язык, губы, нижняя челюсть, мягкое нёбо. Точность, сила и дифференцированность движений этих органов развиваются у ребенка постепенно, в процессе речевой деятельности.</w:t>
      </w:r>
    </w:p>
    <w:p w:rsidR="0063682D" w:rsidRPr="0063682D" w:rsidRDefault="0063682D" w:rsidP="0063682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Работа по развитию основных движений органов артикуляционного аппарата проводится в форме артикуляционной гимнастики.</w:t>
      </w:r>
    </w:p>
    <w:p w:rsidR="0063682D" w:rsidRPr="0063682D" w:rsidRDefault="0063682D" w:rsidP="006368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Цель артикуляционной гимнастики</w:t>
      </w:r>
      <w:r w:rsidRPr="0063682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 — </w:t>
      </w:r>
      <w:r w:rsidRPr="0063682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выработка полноценных движений и определенных положений органов артикуляционного аппарата, необходимых для правильного произношения звуков.</w:t>
      </w:r>
    </w:p>
    <w:p w:rsidR="0063682D" w:rsidRPr="0063682D" w:rsidRDefault="0063682D" w:rsidP="0063682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Проводить артикуляционную гимнастику нужно ежедневно, чтобы вырабатываемые у детей навыки закреплялись. Лучше ее делать 1 – 2 раза в день по 5 — 10 минут.</w:t>
      </w:r>
    </w:p>
    <w:p w:rsidR="0063682D" w:rsidRPr="0063682D" w:rsidRDefault="0063682D" w:rsidP="0063682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При отборе упражнений для артикуляционной гимнастики надо соблюдать определенную последовательность, идти от простых упражнений</w:t>
      </w:r>
      <w:r w:rsidR="00F02F65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,</w:t>
      </w:r>
      <w:bookmarkStart w:id="0" w:name="_GoBack"/>
      <w:bookmarkEnd w:id="0"/>
      <w:r w:rsidRPr="0063682D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 к более сложным. Проводить их лучше эмоционально, в игровой форме.</w:t>
      </w:r>
    </w:p>
    <w:p w:rsidR="0063682D" w:rsidRPr="0063682D" w:rsidRDefault="0063682D" w:rsidP="006368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 w:frame="1"/>
          <w:lang w:eastAsia="ru-RU"/>
        </w:rPr>
        <w:t>Работа организуется следующим образом.</w:t>
      </w:r>
    </w:p>
    <w:p w:rsidR="0063682D" w:rsidRPr="0063682D" w:rsidRDefault="0063682D" w:rsidP="0063682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Взрослый рассказывает о предстоящем упражнении, используя игровые приемы.</w:t>
      </w:r>
    </w:p>
    <w:p w:rsidR="0063682D" w:rsidRPr="0063682D" w:rsidRDefault="0063682D" w:rsidP="0063682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Показывает его выполнение.</w:t>
      </w:r>
    </w:p>
    <w:p w:rsidR="0063682D" w:rsidRPr="0063682D" w:rsidRDefault="0063682D" w:rsidP="0063682D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63682D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Упражнение делает ребенок, перед зеркалом, а взрослый контролирует выполнение.</w:t>
      </w:r>
    </w:p>
    <w:p w:rsidR="00DA27C1" w:rsidRDefault="0063682D">
      <w:r>
        <w:rPr>
          <w:noProof/>
          <w:lang w:eastAsia="ru-RU"/>
        </w:rPr>
        <w:lastRenderedPageBreak/>
        <w:drawing>
          <wp:inline distT="0" distB="0" distL="0" distR="0" wp14:anchorId="62914DF4" wp14:editId="7B687862">
            <wp:extent cx="9496425" cy="5991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91678" cy="598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27C1" w:rsidSect="006368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5DF" w:rsidRDefault="004075DF" w:rsidP="00DE1ABE">
      <w:pPr>
        <w:spacing w:after="0" w:line="240" w:lineRule="auto"/>
      </w:pPr>
      <w:r>
        <w:separator/>
      </w:r>
    </w:p>
  </w:endnote>
  <w:endnote w:type="continuationSeparator" w:id="0">
    <w:p w:rsidR="004075DF" w:rsidRDefault="004075DF" w:rsidP="00DE1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5DF" w:rsidRDefault="004075DF" w:rsidP="00DE1ABE">
      <w:pPr>
        <w:spacing w:after="0" w:line="240" w:lineRule="auto"/>
      </w:pPr>
      <w:r>
        <w:separator/>
      </w:r>
    </w:p>
  </w:footnote>
  <w:footnote w:type="continuationSeparator" w:id="0">
    <w:p w:rsidR="004075DF" w:rsidRDefault="004075DF" w:rsidP="00DE1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2C9"/>
    <w:multiLevelType w:val="multilevel"/>
    <w:tmpl w:val="3432D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107"/>
    <w:rsid w:val="001F4107"/>
    <w:rsid w:val="004075DF"/>
    <w:rsid w:val="0063682D"/>
    <w:rsid w:val="006720C1"/>
    <w:rsid w:val="00DA27C1"/>
    <w:rsid w:val="00DE1ABE"/>
    <w:rsid w:val="00F0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E1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ABE"/>
  </w:style>
  <w:style w:type="paragraph" w:styleId="a7">
    <w:name w:val="footer"/>
    <w:basedOn w:val="a"/>
    <w:link w:val="a8"/>
    <w:uiPriority w:val="99"/>
    <w:unhideWhenUsed/>
    <w:rsid w:val="00DE1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E1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ABE"/>
  </w:style>
  <w:style w:type="paragraph" w:styleId="a7">
    <w:name w:val="footer"/>
    <w:basedOn w:val="a"/>
    <w:link w:val="a8"/>
    <w:uiPriority w:val="99"/>
    <w:unhideWhenUsed/>
    <w:rsid w:val="00DE1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2025-10-28T09:46:00Z</dcterms:created>
  <dcterms:modified xsi:type="dcterms:W3CDTF">2025-10-28T10:13:00Z</dcterms:modified>
</cp:coreProperties>
</file>