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5258E" w14:textId="77777777" w:rsidR="005D179F" w:rsidRPr="00A77D1C" w:rsidRDefault="005D179F" w:rsidP="00A77D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bookmarkStart w:id="0" w:name="_GoBack"/>
      <w:r w:rsidRPr="00A77D1C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Консультация для родителей </w:t>
      </w:r>
    </w:p>
    <w:p w14:paraId="1B454FD9" w14:textId="040A406D" w:rsidR="005D179F" w:rsidRPr="00A77D1C" w:rsidRDefault="005D179F" w:rsidP="00A77D1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77D1C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«Какой вид спорта выбрать ребёнку»</w:t>
      </w:r>
      <w:r w:rsidR="0090624E">
        <w:rPr>
          <w:rFonts w:ascii="Times New Roman" w:hAnsi="Times New Roman" w:cs="Times New Roman"/>
          <w:b/>
          <w:bCs/>
          <w:color w:val="FF0000"/>
          <w:sz w:val="40"/>
          <w:szCs w:val="40"/>
        </w:rPr>
        <w:t>.</w:t>
      </w:r>
    </w:p>
    <w:bookmarkEnd w:id="0"/>
    <w:p w14:paraId="4AB026FB" w14:textId="77777777" w:rsidR="005D179F" w:rsidRPr="00A77D1C" w:rsidRDefault="005D179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Каждый родитель хочет, чтобы его ребенок рос здоровым и сильным, поэтому решено, что надо заниматься спортом! Но каким именно? В поисках решения проблемы физической подготовки мамы и папы, к сожалению, нередко ступают на неверный путь. И все по причине того, что часто интересы и возможности малыша остаются на заднем плане в угоду родительским амбициям. </w:t>
      </w:r>
    </w:p>
    <w:p w14:paraId="49574F49" w14:textId="41BEAAED" w:rsidR="000532E4" w:rsidRPr="00A77D1C" w:rsidRDefault="005D179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Лето – прекрасное время начать подготовку вашего ребенка к занятиям спортом. Не стоит ломать голову над тем, какая спортивная секция в вашем городе лучшая – это вам, скорее всего, подскажут приятельницы, либо, изучив газеты или Интернет-сайты, вы сами вынесете окончательный вердикт. Главная проблема </w:t>
      </w:r>
      <w:proofErr w:type="gramStart"/>
      <w:r w:rsidRPr="00A77D1C"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A77D1C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A77D1C">
        <w:rPr>
          <w:rFonts w:ascii="Times New Roman" w:hAnsi="Times New Roman" w:cs="Times New Roman"/>
          <w:sz w:val="32"/>
          <w:szCs w:val="32"/>
        </w:rPr>
        <w:t>другом</w:t>
      </w:r>
      <w:proofErr w:type="gramEnd"/>
      <w:r w:rsidRPr="00A77D1C">
        <w:rPr>
          <w:rFonts w:ascii="Times New Roman" w:hAnsi="Times New Roman" w:cs="Times New Roman"/>
          <w:sz w:val="32"/>
          <w:szCs w:val="32"/>
        </w:rPr>
        <w:t>, - какой вид спорта выбрать. Спортивные традиции в нашей стране достаточно глубокие, а сейчас, по счастью, у нас постепенно утверждается мода на здоровый образ жизни. Так что выбор спортивных секций достаточно велик.</w:t>
      </w:r>
    </w:p>
    <w:p w14:paraId="314CA2B6" w14:textId="77777777" w:rsidR="005D179F" w:rsidRPr="00A77D1C" w:rsidRDefault="005D179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 xml:space="preserve">Командные игры. </w:t>
      </w:r>
    </w:p>
    <w:p w14:paraId="10E822ED" w14:textId="77777777" w:rsidR="005D179F" w:rsidRPr="00A77D1C" w:rsidRDefault="005D179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Этот вариант лучше всего подойдет открытым для контакта, общительным детям. Или же, наоборот, малышам, нуждающимся в развитии этой черты характера. Не будем останавливаться для перечисления всех видов. Отметим только, что, несмотря на то, что понятие спортивного равноправия в области командного спорта никто не отменял, тем не менее, существуют определенные ограничения для представительниц слабого пола. Девочкам обычно рекомендуют попробовать себя в баскетболе, гандболе, волейболе, но отдавать малышку, например, в женский хоккей большинство даже увлеченных этим видом спорта родителей считают нецелесообразным. </w:t>
      </w:r>
    </w:p>
    <w:p w14:paraId="039CB20A" w14:textId="640AE460" w:rsidR="005D179F" w:rsidRPr="00A77D1C" w:rsidRDefault="005D179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>Многие мальчишки с удовольствием погоняют в футбол или побросают мяч в баскетбольную корзину. Так что, если у вас нет четких приоритетов среди спортивных видов, возможно, стоит начать именно с этих.</w:t>
      </w:r>
    </w:p>
    <w:p w14:paraId="26681488" w14:textId="77777777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 xml:space="preserve">Водные виды спорта. </w:t>
      </w:r>
    </w:p>
    <w:p w14:paraId="37DC7F64" w14:textId="320935F7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Вот эта стихия, без преувеличения, подходит всем без ограничения. Еще не научившиеся ходить малыши именно здесь постигают спортивные азы. Сами родители, отправляя ребенка в секцию плавания, прыжков в воду, синхронного плавания или водного поло, часто аргументируют свое решение тем, что именно </w:t>
      </w:r>
      <w:r w:rsidRPr="00A77D1C">
        <w:rPr>
          <w:rFonts w:ascii="Times New Roman" w:hAnsi="Times New Roman" w:cs="Times New Roman"/>
          <w:sz w:val="32"/>
          <w:szCs w:val="32"/>
        </w:rPr>
        <w:lastRenderedPageBreak/>
        <w:t>благодаря спортивным водным процедурам у детей вырабатывается хорошая осанка и крепкие мышцы. Да и сам факт, что чадо научится плавать и чувствовать себя как рыба в воде, не оставляет многих родителей равнодушными. Что уж говорить о роли закаливания!</w:t>
      </w:r>
    </w:p>
    <w:p w14:paraId="74AF115A" w14:textId="7DF3B5EE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>Гимнастика.</w:t>
      </w:r>
    </w:p>
    <w:p w14:paraId="6F0C64BB" w14:textId="763F849C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>Она может стать первой ступенью в занятиях любым другим видом спорта (не зря ее называют матерью всех спортивных занятий</w:t>
      </w:r>
      <w:r w:rsidR="00A77D1C">
        <w:rPr>
          <w:rFonts w:ascii="Times New Roman" w:hAnsi="Times New Roman" w:cs="Times New Roman"/>
          <w:sz w:val="32"/>
          <w:szCs w:val="32"/>
        </w:rPr>
        <w:t>)</w:t>
      </w:r>
      <w:r w:rsidRPr="00A77D1C">
        <w:rPr>
          <w:rFonts w:ascii="Times New Roman" w:hAnsi="Times New Roman" w:cs="Times New Roman"/>
          <w:sz w:val="32"/>
          <w:szCs w:val="32"/>
        </w:rPr>
        <w:t xml:space="preserve">, и начинать тренировки можно уже с 3 лет. </w:t>
      </w:r>
    </w:p>
    <w:p w14:paraId="4C38EA28" w14:textId="7B39AF70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>Вот куда специалисты смело рекомендуют родителям отдавать детей. Ведь этот вид спорта развивает практически все: осанку, координацию, мышцы, характер, грацию, стройность. Особенно гимнастика любима и популярна среда девочек. Причин этому много. И одна из них связана с тем, что фигура гимнастки смотрится наиболее гармонично – у девочек нет широких плеч, присущих тем, кто занимается водными видами спорта, нет резких, а зачастую угловатых движений, которые характеризуют участников командных видов спорта. Кроме того, гибкость, сформированная во время занятий, сохраняется у девочки на всю оставшуюся жизнь, придавая походке легкость и грацию.</w:t>
      </w:r>
    </w:p>
    <w:p w14:paraId="046F7B38" w14:textId="77777777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 xml:space="preserve">Лыжи. </w:t>
      </w:r>
    </w:p>
    <w:p w14:paraId="21513B11" w14:textId="7DCF5D0A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>Это не только традиционные лыжи, но и модные нынче биатлон, сноуборд, прыжки с трамплина, горные лыжи и многое другое. Однако специалисты настоятельно рекомендуют детям начинать знакомство с зимними видами спорта с традиционных лыж. Этот вид спорта особенно хорош с точки зрения закаливания, ведь ребенок постепенно привыкает к постоянному свежему воздуху, развиваются все мышцы (прежде всего ног, координация движений</w:t>
      </w:r>
      <w:r w:rsidR="00A77D1C">
        <w:rPr>
          <w:rFonts w:ascii="Times New Roman" w:hAnsi="Times New Roman" w:cs="Times New Roman"/>
          <w:sz w:val="32"/>
          <w:szCs w:val="32"/>
        </w:rPr>
        <w:t>)</w:t>
      </w:r>
      <w:r w:rsidRPr="00A77D1C">
        <w:rPr>
          <w:rFonts w:ascii="Times New Roman" w:hAnsi="Times New Roman" w:cs="Times New Roman"/>
          <w:sz w:val="32"/>
          <w:szCs w:val="32"/>
        </w:rPr>
        <w:t xml:space="preserve">. Конечно, существует угроза травматизма. Но абсолютно безопасного вида спорта нет. Спорт есть спорт. Об этом забывать не стоит. </w:t>
      </w:r>
    </w:p>
    <w:p w14:paraId="5CA1A8D5" w14:textId="77777777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 xml:space="preserve">Фигурное катание. </w:t>
      </w:r>
    </w:p>
    <w:p w14:paraId="109A0F7A" w14:textId="4453C461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Очень красивый и зрелищный вид спорта, которым легко увлекаются и мальчики, и девочки. Несмотря на внешнюю простоту и красоту, относится </w:t>
      </w:r>
      <w:proofErr w:type="gramStart"/>
      <w:r w:rsidRPr="00A77D1C">
        <w:rPr>
          <w:rFonts w:ascii="Times New Roman" w:hAnsi="Times New Roman" w:cs="Times New Roman"/>
          <w:sz w:val="32"/>
          <w:szCs w:val="32"/>
        </w:rPr>
        <w:t>к</w:t>
      </w:r>
      <w:proofErr w:type="gramEnd"/>
      <w:r w:rsidRPr="00A77D1C">
        <w:rPr>
          <w:rFonts w:ascii="Times New Roman" w:hAnsi="Times New Roman" w:cs="Times New Roman"/>
          <w:sz w:val="32"/>
          <w:szCs w:val="32"/>
        </w:rPr>
        <w:t xml:space="preserve"> наиболее сложным, поэтому нужно настроиться на то, что не все сразу будет получаться, как хотелось бы. Именно здесь особенно сильно чувствуется жесткая конкуренция. Безусловно, хорошо развиваются мышцы ног, рук. Но </w:t>
      </w:r>
      <w:r w:rsidRPr="00A77D1C">
        <w:rPr>
          <w:rFonts w:ascii="Times New Roman" w:hAnsi="Times New Roman" w:cs="Times New Roman"/>
          <w:sz w:val="32"/>
          <w:szCs w:val="32"/>
        </w:rPr>
        <w:lastRenderedPageBreak/>
        <w:t>фигуристам приходится много работать не только на катке, но и в зале – над хореографией.</w:t>
      </w:r>
    </w:p>
    <w:p w14:paraId="298F4070" w14:textId="77777777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>Теннис.</w:t>
      </w:r>
    </w:p>
    <w:p w14:paraId="1059F7AB" w14:textId="21A9E9F3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 Во время занятий работают практически все группы мышц, хорошо развивается координация движений. Этот вид спорта (а вернее, регулярные соревнования) также помогает выработать у ребенка столь необходимые в жизни качества, как упорство и настойчивость. Однако, что греха таи</w:t>
      </w:r>
      <w:r w:rsidR="00A77D1C">
        <w:rPr>
          <w:rFonts w:ascii="Times New Roman" w:hAnsi="Times New Roman" w:cs="Times New Roman"/>
          <w:sz w:val="32"/>
          <w:szCs w:val="32"/>
        </w:rPr>
        <w:t>ть, этот вид спорта – не из дешё</w:t>
      </w:r>
      <w:r w:rsidRPr="00A77D1C">
        <w:rPr>
          <w:rFonts w:ascii="Times New Roman" w:hAnsi="Times New Roman" w:cs="Times New Roman"/>
          <w:sz w:val="32"/>
          <w:szCs w:val="32"/>
        </w:rPr>
        <w:t>вых. Кроме того, теннис не терпит пренебрежения. Для серьезного овладения техникой надо заниматься 2-3 раза в неделю, а количество детей в группе при этом должно быть не более 4-5. Время от времени также необходимы индивидуальные тренировки.</w:t>
      </w:r>
    </w:p>
    <w:p w14:paraId="7C5FBDAA" w14:textId="77777777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 xml:space="preserve">Боевые искусства. </w:t>
      </w:r>
    </w:p>
    <w:p w14:paraId="04F8DE96" w14:textId="77777777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>Приобрели особую популярность в последние десятилетия. Сюда относятся дзюдо, самбо, карате и еще множество вариантов единоборств. Эти виды спорта развивают координацию движений, мускулатуру, учат малыша быстро реагировать и правильно падать. Девочки занимаются боевыми искусствами с не меньшей охотой, чем мальчики. Это неудивительно: в наше время умение постоять за себя очень полезный навык. Уровень травматичности при квалифицированном преподавании не выше обычного. Однако надо быть готовым к тому, что после тренировок неизбежны синяки.</w:t>
      </w:r>
    </w:p>
    <w:p w14:paraId="74F96281" w14:textId="77777777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 xml:space="preserve"> Танцы.</w:t>
      </w:r>
    </w:p>
    <w:p w14:paraId="0F00414E" w14:textId="77777777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 Хотите найти более простой и безопасный путь приобщения вашего ребенка к спорту? Начните с обычных танцев. К танцам относятся: спортивные танцы, аэробика, разновидности современных танцев Кто знает, может, это призвание вашего ребенка? </w:t>
      </w:r>
    </w:p>
    <w:p w14:paraId="099649F8" w14:textId="77777777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>Это очень важно!</w:t>
      </w:r>
    </w:p>
    <w:p w14:paraId="54D86DE0" w14:textId="77777777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 К выбору вида спорта нужно отнестись предельно внимательно. Важно, чтобы он соответствовал характеру ребенка. Нельзя давить на малыша, через силу заставлять его ходить в спортивную секцию, ведь спорт должен приносить радость. Прежде всего, внимательно присмотритесь и прислушайтесь к своему ребёнку. </w:t>
      </w:r>
    </w:p>
    <w:p w14:paraId="17F866A1" w14:textId="77777777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Ни в коем случае нельзя сбрасывать со счетов его склонности и бороться с природой, пытаясь на свое усмотрение «улучшать» ребенка. Попробуйте выявить и развить все позитивное, что досталось ему от рождения. Не бойтесь экспериментировать: не </w:t>
      </w:r>
      <w:r w:rsidRPr="00A77D1C">
        <w:rPr>
          <w:rFonts w:ascii="Times New Roman" w:hAnsi="Times New Roman" w:cs="Times New Roman"/>
          <w:sz w:val="32"/>
          <w:szCs w:val="32"/>
        </w:rPr>
        <w:lastRenderedPageBreak/>
        <w:t xml:space="preserve">стоит корить малыша, если он, полгода проходив в секцию, вдруг решительно откажется продолжать занятия. Сначала попробуйте разобраться в ситуации. Возможно, дело не в самом спорте, а в социально-коммуникативных отношениях внутри коллектива. Ведь для детей важны не только занятия, но и общение, прежде всего игры. </w:t>
      </w:r>
    </w:p>
    <w:p w14:paraId="40DE1403" w14:textId="77777777" w:rsidR="0008318F" w:rsidRPr="00A77D1C" w:rsidRDefault="0008318F" w:rsidP="00A77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7D1C">
        <w:rPr>
          <w:rFonts w:ascii="Times New Roman" w:hAnsi="Times New Roman" w:cs="Times New Roman"/>
          <w:sz w:val="32"/>
          <w:szCs w:val="32"/>
        </w:rPr>
        <w:t xml:space="preserve">А может быть, ребенок не смог найти с тренером общий язык. Не бойтесь попросить у преподавателя разрешения присутствовать на занятиях, поговорите с тренером по душам. Скорее всего, вы поймете, в чем суть конфликта. А вообще психологи считают, что дети часто лет до 10 не могут определиться, какому же виду спорта им хотелось бы посвятить себя. </w:t>
      </w:r>
    </w:p>
    <w:p w14:paraId="7CFDD9FB" w14:textId="2F85F393" w:rsidR="0008318F" w:rsidRPr="00A77D1C" w:rsidRDefault="0008318F" w:rsidP="00A77D1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32"/>
          <w:szCs w:val="32"/>
        </w:rPr>
      </w:pPr>
      <w:r w:rsidRPr="00A77D1C">
        <w:rPr>
          <w:rFonts w:ascii="Times New Roman" w:hAnsi="Times New Roman" w:cs="Times New Roman"/>
          <w:b/>
          <w:bCs/>
          <w:sz w:val="32"/>
          <w:szCs w:val="32"/>
        </w:rPr>
        <w:t>Но главное, чтобы малыши хотели заниматься, ведь спорт – это здоровье!</w:t>
      </w:r>
    </w:p>
    <w:sectPr w:rsidR="0008318F" w:rsidRPr="00A77D1C" w:rsidSect="00A77D1C">
      <w:pgSz w:w="11906" w:h="16838"/>
      <w:pgMar w:top="1134" w:right="850" w:bottom="1134" w:left="1701" w:header="708" w:footer="708" w:gutter="0"/>
      <w:pgBorders w:offsetFrom="page">
        <w:top w:val="single" w:sz="4" w:space="24" w:color="538135" w:themeColor="accent6" w:themeShade="BF"/>
        <w:left w:val="single" w:sz="4" w:space="24" w:color="538135" w:themeColor="accent6" w:themeShade="BF"/>
        <w:bottom w:val="single" w:sz="4" w:space="24" w:color="538135" w:themeColor="accent6" w:themeShade="BF"/>
        <w:right w:val="sing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6F"/>
    <w:rsid w:val="000532E4"/>
    <w:rsid w:val="0008318F"/>
    <w:rsid w:val="005D179F"/>
    <w:rsid w:val="0089756F"/>
    <w:rsid w:val="008F369A"/>
    <w:rsid w:val="0090624E"/>
    <w:rsid w:val="00917100"/>
    <w:rsid w:val="00A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1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2023-11-01T06:04:00Z</dcterms:created>
  <dcterms:modified xsi:type="dcterms:W3CDTF">2023-11-09T07:43:00Z</dcterms:modified>
</cp:coreProperties>
</file>