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7CD6" w14:textId="46A26CB7" w:rsidR="008445B2" w:rsidRDefault="00696291" w:rsidP="00844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Методическое портфолио</w:t>
      </w:r>
    </w:p>
    <w:p w14:paraId="5C66CC3C" w14:textId="77777777" w:rsidR="00696291" w:rsidRDefault="00696291" w:rsidP="00844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конкурса «Педагог года – 2020» </w:t>
      </w:r>
    </w:p>
    <w:p w14:paraId="12699890" w14:textId="1B02FB13" w:rsidR="00696291" w:rsidRDefault="00696291" w:rsidP="00844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«Учитель-дефектолог 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6291" w14:paraId="02F52581" w14:textId="77777777" w:rsidTr="00243C43">
        <w:tc>
          <w:tcPr>
            <w:tcW w:w="9345" w:type="dxa"/>
            <w:gridSpan w:val="2"/>
          </w:tcPr>
          <w:p w14:paraId="70A4F26D" w14:textId="02D14137" w:rsidR="00696291" w:rsidRDefault="00696291" w:rsidP="008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696291" w14:paraId="60E81671" w14:textId="77777777" w:rsidTr="00696291">
        <w:tc>
          <w:tcPr>
            <w:tcW w:w="4672" w:type="dxa"/>
          </w:tcPr>
          <w:p w14:paraId="399C64E9" w14:textId="1E611086" w:rsidR="00696291" w:rsidRDefault="00696291" w:rsidP="006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14:paraId="3FD81D48" w14:textId="1160FB66" w:rsidR="00696291" w:rsidRDefault="00696291" w:rsidP="006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02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втономное </w:t>
            </w:r>
            <w:r w:rsidR="00B024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ошкольное </w:t>
            </w:r>
            <w:r w:rsidR="00B02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</w:t>
            </w:r>
            <w:r w:rsidR="00B024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детский сад №42 г</w:t>
            </w:r>
            <w:r w:rsidR="00B024E0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Тюмени</w:t>
            </w:r>
          </w:p>
        </w:tc>
      </w:tr>
      <w:tr w:rsidR="00696291" w14:paraId="4750078C" w14:textId="77777777" w:rsidTr="00696291">
        <w:tc>
          <w:tcPr>
            <w:tcW w:w="4672" w:type="dxa"/>
          </w:tcPr>
          <w:p w14:paraId="42B1CB3C" w14:textId="3656D6D2" w:rsidR="00696291" w:rsidRDefault="00696291" w:rsidP="006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673" w:type="dxa"/>
          </w:tcPr>
          <w:p w14:paraId="39CEA300" w14:textId="25BC5097" w:rsidR="00696291" w:rsidRDefault="00696291" w:rsidP="006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Ходарева Юлия Викторовна</w:t>
            </w:r>
          </w:p>
        </w:tc>
      </w:tr>
      <w:tr w:rsidR="00696291" w14:paraId="2423AEA9" w14:textId="77777777" w:rsidTr="001A48A6">
        <w:tc>
          <w:tcPr>
            <w:tcW w:w="9345" w:type="dxa"/>
            <w:gridSpan w:val="2"/>
          </w:tcPr>
          <w:p w14:paraId="496E363D" w14:textId="628856C9" w:rsidR="00696291" w:rsidRDefault="00696291" w:rsidP="0069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Существующая практика работы с детьми с особыми образовательными потребностями в представляемой образовательной организации</w:t>
            </w:r>
          </w:p>
        </w:tc>
      </w:tr>
      <w:tr w:rsidR="00696291" w14:paraId="25F94A17" w14:textId="77777777" w:rsidTr="00696291">
        <w:tc>
          <w:tcPr>
            <w:tcW w:w="4672" w:type="dxa"/>
          </w:tcPr>
          <w:p w14:paraId="07F03D79" w14:textId="0E7F1B5D" w:rsidR="00696291" w:rsidRDefault="00696291" w:rsidP="006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детей с ООП</w:t>
            </w:r>
          </w:p>
        </w:tc>
        <w:tc>
          <w:tcPr>
            <w:tcW w:w="4673" w:type="dxa"/>
          </w:tcPr>
          <w:p w14:paraId="267307A7" w14:textId="1C021B7C" w:rsidR="00696291" w:rsidRDefault="00696291" w:rsidP="006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с тяжелыми нарушениями речи, дети с задержкой психического развития</w:t>
            </w:r>
          </w:p>
        </w:tc>
      </w:tr>
      <w:tr w:rsidR="00696291" w14:paraId="653C2AB4" w14:textId="77777777" w:rsidTr="00DC49B9">
        <w:tc>
          <w:tcPr>
            <w:tcW w:w="4672" w:type="dxa"/>
          </w:tcPr>
          <w:p w14:paraId="679C2593" w14:textId="407F1EFD" w:rsidR="00696291" w:rsidRDefault="00696291" w:rsidP="006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DC4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тивно-правовые документы и локальные акты, регламентирующие </w:t>
            </w:r>
            <w:r w:rsidR="00DC49B9">
              <w:rPr>
                <w:rFonts w:ascii="Times New Roman" w:hAnsi="Times New Roman" w:cs="Times New Roman"/>
                <w:sz w:val="24"/>
                <w:szCs w:val="24"/>
              </w:rPr>
              <w:t>образование учащихся с ООП в организации</w:t>
            </w:r>
          </w:p>
        </w:tc>
        <w:tc>
          <w:tcPr>
            <w:tcW w:w="4673" w:type="dxa"/>
            <w:shd w:val="clear" w:color="auto" w:fill="auto"/>
          </w:tcPr>
          <w:p w14:paraId="3D939B5F" w14:textId="77777777" w:rsidR="00696291" w:rsidRDefault="00DC49B9" w:rsidP="006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-конвенция о правах ребенка, 1990;</w:t>
            </w:r>
          </w:p>
          <w:p w14:paraId="544F1DE6" w14:textId="77777777" w:rsidR="00DC49B9" w:rsidRDefault="00DC49B9" w:rsidP="00696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Российской Федерации от 29 декабря 2012 </w:t>
            </w:r>
            <w:r w:rsidRPr="00DC49B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DC49B9">
              <w:rPr>
                <w:rFonts w:ascii="Times New Roman" w:hAnsi="Times New Roman" w:cs="Times New Roman"/>
              </w:rPr>
              <w:t>№ 273-ФЗ «Об образовании в Российской Федерации»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9540713" w14:textId="1E223DD9" w:rsidR="00DC49B9" w:rsidRDefault="00DC49B9" w:rsidP="00696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C49B9">
              <w:rPr>
                <w:rFonts w:ascii="Times New Roman" w:hAnsi="Times New Roman" w:cs="Times New Roman"/>
              </w:rPr>
              <w:t>ФГОС ДО № 1155 от 17 октября 201</w:t>
            </w:r>
            <w:r w:rsidR="00B024E0">
              <w:rPr>
                <w:rFonts w:ascii="Times New Roman" w:hAnsi="Times New Roman" w:cs="Times New Roman"/>
              </w:rPr>
              <w:t>3</w:t>
            </w:r>
            <w:r w:rsidRPr="00DC49B9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B043475" w14:textId="77777777" w:rsidR="00DC49B9" w:rsidRDefault="00DC49B9" w:rsidP="00696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программа дошкольного образования МАДОУ д/с № 42 города Тюмени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82AFA7" w14:textId="77777777" w:rsidR="00DC49B9" w:rsidRDefault="00DC49B9" w:rsidP="00696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-Адаптированная основная образовательная программа дошкольного образования для детей с ТНР;</w:t>
            </w:r>
          </w:p>
          <w:p w14:paraId="5D87C9EF" w14:textId="3B3F1B61" w:rsidR="00DC49B9" w:rsidRDefault="00DC49B9" w:rsidP="00DC4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Адаптированная основная образовательная программа дошкольного образования для детей с ЗПР;</w:t>
            </w:r>
          </w:p>
          <w:p w14:paraId="7F0A25DC" w14:textId="5CC00603" w:rsidR="00DC49B9" w:rsidRDefault="00DC49B9" w:rsidP="00DC4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-должностная инструкция учителя-логопеда;</w:t>
            </w:r>
          </w:p>
          <w:p w14:paraId="0EAB4D45" w14:textId="5F4AAF33" w:rsidR="00DC49B9" w:rsidRDefault="00DC49B9" w:rsidP="00DC4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7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план работы учителя-логопеда на 2019-2020 учебный год от 10.09.2019;</w:t>
            </w:r>
          </w:p>
          <w:p w14:paraId="3EEF3A6D" w14:textId="394C4874" w:rsidR="00576860" w:rsidRDefault="00576860" w:rsidP="00DC4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-рабочая программа работы учителя логопеда на 2019-2020 учебный год от 06.09.2019;</w:t>
            </w:r>
          </w:p>
          <w:p w14:paraId="0E95B576" w14:textId="664AAB95" w:rsidR="00576860" w:rsidRDefault="00576860" w:rsidP="00DC4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-тематический план и план работы с родителями на 2019-2020 учебный год от 06.09.2019;</w:t>
            </w:r>
          </w:p>
          <w:p w14:paraId="1B5187EB" w14:textId="4F3019AF" w:rsidR="00576860" w:rsidRDefault="00576860" w:rsidP="00DC4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-циклограмма работы на 2019-2020 учебный год от 02.09.2019;</w:t>
            </w:r>
          </w:p>
          <w:p w14:paraId="6C5A74B5" w14:textId="53003110" w:rsidR="00DC49B9" w:rsidRPr="00576860" w:rsidRDefault="00576860" w:rsidP="00696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-индивидуальные перспективные планы работы с детьми на 2019-2020 учебный год.</w:t>
            </w:r>
          </w:p>
        </w:tc>
      </w:tr>
      <w:tr w:rsidR="00696291" w14:paraId="697836D5" w14:textId="77777777" w:rsidTr="00696291">
        <w:tc>
          <w:tcPr>
            <w:tcW w:w="4672" w:type="dxa"/>
          </w:tcPr>
          <w:p w14:paraId="503F2B68" w14:textId="01C68A26" w:rsidR="00696291" w:rsidRDefault="00576860" w:rsidP="006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организации, обеспечение физической и информационной доступности для обучающихся с ООП и инвалидностью</w:t>
            </w:r>
          </w:p>
        </w:tc>
        <w:tc>
          <w:tcPr>
            <w:tcW w:w="4673" w:type="dxa"/>
          </w:tcPr>
          <w:p w14:paraId="7D354814" w14:textId="71DC77A0" w:rsidR="00C9294F" w:rsidRDefault="005170B0" w:rsidP="006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коррекционно-развивающей деятельности кабинет учителя-логопеда оформлен как единое развивающее пространство. Помещение оборудовано и разделено на зоны для ведения диагностической, коррекционно-развивающей и консультативной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специалиста. Кабинет </w:t>
            </w:r>
            <w:r w:rsidR="00BF627C">
              <w:rPr>
                <w:rFonts w:ascii="Times New Roman" w:hAnsi="Times New Roman" w:cs="Times New Roman"/>
                <w:sz w:val="24"/>
                <w:szCs w:val="24"/>
              </w:rPr>
              <w:t>достаточно оснащен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перегружен оформлением для психоэмоц</w:t>
            </w:r>
            <w:r w:rsidR="00BF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 комфорта.</w:t>
            </w:r>
            <w:r w:rsidR="00BF627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Коррекционно-развивающая зона содержит специально подобранный материал (пособия, игры, дидактический и раздаточный материал</w:t>
            </w:r>
            <w:r w:rsidR="00FA1161" w:rsidRPr="00FA11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F62FA">
              <w:rPr>
                <w:rFonts w:ascii="Times New Roman" w:hAnsi="Times New Roman" w:cs="Times New Roman"/>
                <w:sz w:val="24"/>
                <w:szCs w:val="24"/>
              </w:rPr>
              <w:t xml:space="preserve"> Оснащена зеркалом, дополнительным освещением</w:t>
            </w:r>
            <w:r w:rsidR="00505314">
              <w:rPr>
                <w:rFonts w:ascii="Times New Roman" w:hAnsi="Times New Roman" w:cs="Times New Roman"/>
                <w:sz w:val="24"/>
                <w:szCs w:val="24"/>
              </w:rPr>
              <w:t>, кушеткой.</w:t>
            </w:r>
            <w:r w:rsidR="00FA1161" w:rsidRPr="00FA1161">
              <w:rPr>
                <w:rFonts w:ascii="Times New Roman" w:hAnsi="Times New Roman" w:cs="Times New Roman"/>
                <w:sz w:val="24"/>
                <w:szCs w:val="24"/>
              </w:rPr>
              <w:t xml:space="preserve"> В доступном месте находятся подставки с карандашами, дидактические игры и пособия для самостоятельной работы</w:t>
            </w:r>
            <w:r w:rsidR="00FA1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161" w:rsidRPr="00FA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6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FA1161" w:rsidRPr="00FA1161">
              <w:rPr>
                <w:rFonts w:ascii="Times New Roman" w:hAnsi="Times New Roman" w:cs="Times New Roman"/>
                <w:sz w:val="24"/>
                <w:szCs w:val="24"/>
              </w:rPr>
              <w:t>придуманные и сделанные мной.</w:t>
            </w:r>
            <w:r w:rsidR="00FA1161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зона обеспечивает проведение занятий и содержит столы и стулья по количеству человек в подгруппе, доску, стол с компьютером и </w:t>
            </w:r>
            <w:r w:rsidR="00AF62F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многофункциональным устройством для</w:t>
            </w:r>
            <w:r w:rsidR="00FA1161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учителя-логопеда, стеллажи с учебными пособиями, демонстрационный и раздаточный материал, телевиз</w:t>
            </w:r>
            <w:r w:rsidR="0031340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FA1161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</w:t>
            </w:r>
            <w:r w:rsidR="00AF62FA">
              <w:rPr>
                <w:rFonts w:ascii="Times New Roman" w:hAnsi="Times New Roman" w:cs="Times New Roman"/>
                <w:sz w:val="24"/>
                <w:szCs w:val="24"/>
              </w:rPr>
              <w:t>информационных компьютерных технологий</w:t>
            </w:r>
            <w:r w:rsidR="00FA1161">
              <w:rPr>
                <w:rFonts w:ascii="Times New Roman" w:hAnsi="Times New Roman" w:cs="Times New Roman"/>
                <w:sz w:val="24"/>
                <w:szCs w:val="24"/>
              </w:rPr>
              <w:t>. Зоны соответствуют требованиям СанПиНа, достаточно освещены и безопасны.</w:t>
            </w:r>
            <w:r w:rsidR="00083D8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закупаются новые методологические пособия.</w:t>
            </w:r>
            <w:r w:rsidR="00AF62FA">
              <w:rPr>
                <w:rFonts w:ascii="Times New Roman" w:hAnsi="Times New Roman" w:cs="Times New Roman"/>
                <w:sz w:val="24"/>
                <w:szCs w:val="24"/>
              </w:rPr>
              <w:t xml:space="preserve"> Перед входом в кабинет есть зона ожидания для родителей и детей, где есть стол и стулья, принадлежности для рисования, брошюры и буклеты о речевом развитии и воспитании детей. Информационный материал для родителей меняется, знакомит их с мероприятиями и темами работы</w:t>
            </w:r>
          </w:p>
          <w:p w14:paraId="227123D4" w14:textId="7D95F718" w:rsidR="00696291" w:rsidRDefault="00440535" w:rsidP="006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(Приложение1)</w:t>
            </w:r>
          </w:p>
        </w:tc>
      </w:tr>
      <w:tr w:rsidR="00B024E0" w14:paraId="1AB14CEF" w14:textId="77777777" w:rsidTr="00696291">
        <w:tc>
          <w:tcPr>
            <w:tcW w:w="4672" w:type="dxa"/>
          </w:tcPr>
          <w:p w14:paraId="43DC79C5" w14:textId="0C60CD11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Программно-методическое обеспечение организации</w:t>
            </w:r>
          </w:p>
        </w:tc>
        <w:tc>
          <w:tcPr>
            <w:tcW w:w="4673" w:type="dxa"/>
          </w:tcPr>
          <w:p w14:paraId="254A1C65" w14:textId="03813858" w:rsidR="00313409" w:rsidRDefault="00313409" w:rsidP="0031340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Нищева «Программа коррекционно-развивающей работы в логопедической группе детского сада для детей с общим недоразвитием речи»</w:t>
            </w:r>
          </w:p>
          <w:p w14:paraId="42F29063" w14:textId="6099B352" w:rsidR="00313409" w:rsidRPr="00B024E0" w:rsidRDefault="00313409" w:rsidP="0031340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 «Обучение грамоте детей дошкольного возраста»</w:t>
            </w:r>
          </w:p>
          <w:p w14:paraId="0EADF73D" w14:textId="3F376007" w:rsidR="00313409" w:rsidRDefault="00313409" w:rsidP="00B024E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Нищева «конспекты подгрупповых логопедических занятий в группе компенсирующей направленности ДОО для детей с ТНР (ОНР) с 6-7 лет»</w:t>
            </w:r>
          </w:p>
          <w:p w14:paraId="323B7A40" w14:textId="2E47AC69" w:rsidR="00B024E0" w:rsidRPr="00B024E0" w:rsidRDefault="00B024E0" w:rsidP="00B024E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Курвановская, Л.С. Ванюкова «Формирование слоговой структуры слова»</w:t>
            </w:r>
          </w:p>
          <w:p w14:paraId="10F017F5" w14:textId="06A88375" w:rsidR="00B024E0" w:rsidRPr="00B024E0" w:rsidRDefault="00B024E0" w:rsidP="00B024E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  <w:r w:rsidR="003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Петерсон, Н.П.</w:t>
            </w:r>
            <w:r w:rsidR="003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«Раз-ступенька, два-ступенька» математика для детей 6-7 лет</w:t>
            </w:r>
          </w:p>
          <w:p w14:paraId="09572555" w14:textId="3E6B1514" w:rsidR="00B024E0" w:rsidRPr="00B024E0" w:rsidRDefault="00B024E0" w:rsidP="00B024E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А.В.</w:t>
            </w:r>
            <w:r w:rsidR="003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 «Нейропсихологическая коррекция в детском возрасте» Метод замещающего онтогенеза</w:t>
            </w:r>
          </w:p>
          <w:p w14:paraId="00B251DD" w14:textId="166F5B1F" w:rsidR="00B024E0" w:rsidRPr="00B024E0" w:rsidRDefault="00B024E0" w:rsidP="00B024E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</w:t>
            </w:r>
            <w:r w:rsidR="003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Микшина, Н.В.Горбунова, Е.Ю.</w:t>
            </w:r>
            <w:r w:rsidR="003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«Методика формирования и развития устной речи»</w:t>
            </w:r>
          </w:p>
          <w:p w14:paraId="69334A0B" w14:textId="77777777" w:rsidR="00B024E0" w:rsidRPr="00B024E0" w:rsidRDefault="00B024E0" w:rsidP="00B024E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Вальчук «Развитие связной речи детей 6-7 лет. Конспекты занятий»</w:t>
            </w:r>
          </w:p>
          <w:p w14:paraId="6FAC84F9" w14:textId="77777777" w:rsidR="00B024E0" w:rsidRPr="00B024E0" w:rsidRDefault="00B024E0" w:rsidP="00B024E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Брыль «Уроки скорочтения: эффективная методика»</w:t>
            </w:r>
          </w:p>
          <w:p w14:paraId="487643C3" w14:textId="77777777" w:rsidR="00B024E0" w:rsidRPr="00B024E0" w:rsidRDefault="00B024E0" w:rsidP="00B024E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Ю.Г. Демьянов «Диагностика психических нарушений»</w:t>
            </w:r>
          </w:p>
          <w:p w14:paraId="7C125AB1" w14:textId="5C4C867E" w:rsidR="00B024E0" w:rsidRPr="00B024E0" w:rsidRDefault="00B024E0" w:rsidP="00B024E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Докутович, Л.Е.</w:t>
            </w:r>
            <w:r w:rsidR="0031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Кыласова «Дневник учителя-логопеда ДОУ»</w:t>
            </w:r>
          </w:p>
          <w:p w14:paraId="7C386616" w14:textId="490EDF08" w:rsidR="00B024E0" w:rsidRPr="00313409" w:rsidRDefault="00B024E0" w:rsidP="00313409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Колесникова «Программа от звука к букве. Формирование аналитико-синтетической активности как предпосылки обучения грамоте»</w:t>
            </w:r>
            <w:r w:rsidR="008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B024E0" w14:paraId="2E1A6E78" w14:textId="77777777" w:rsidTr="00083D83">
        <w:tc>
          <w:tcPr>
            <w:tcW w:w="4672" w:type="dxa"/>
          </w:tcPr>
          <w:p w14:paraId="1EE138E1" w14:textId="04BACB65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существующей дефектологической практики организации</w:t>
            </w:r>
          </w:p>
        </w:tc>
        <w:tc>
          <w:tcPr>
            <w:tcW w:w="4673" w:type="dxa"/>
            <w:shd w:val="clear" w:color="auto" w:fill="FFFFFF" w:themeFill="background1"/>
          </w:tcPr>
          <w:p w14:paraId="414FD13A" w14:textId="3ED890EE" w:rsidR="00B024E0" w:rsidRPr="00083D83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 детском саду функционирует 18 групп. В 1</w:t>
            </w:r>
            <w:r w:rsidRPr="0008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9FBE5"/>
              </w:rPr>
              <w:t xml:space="preserve"> </w:t>
            </w:r>
            <w:r w:rsidRPr="0008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кор</w:t>
            </w:r>
            <w:r w:rsidRPr="0008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пусе - 7 групп дошкольного возраста, которые посещают 270 детей от 3 до 7 лет, во 2 корпусе – 11 групп дошкольного возраста, которые посещают 404 ребенка от 2 до 7 лет, из них 2 группы комбинированного </w:t>
            </w:r>
            <w:r w:rsidRPr="0008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вида (ОНР).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Дефектологическую практику осуществляю по АООП ДО для детей с ТНР. По программе АООП ДО для детей с ЗПР обучаются 4 ребенка по рекомендации ПМПК г. Тюмени. Также на базе нашего ОУ второй год активно действует Консультационно-методический пункт для детей, которые детский сад еще не посещают. Родители могут получить консультации узких специалистов и еженедельно посещают коррекционно-развивающие занятия. Деятельность КМП показала стабильные результаты и уменьшение срока адаптации к детскому саду у таких детей.</w:t>
            </w:r>
          </w:p>
        </w:tc>
      </w:tr>
      <w:tr w:rsidR="00B024E0" w14:paraId="7C3DF9DD" w14:textId="77777777" w:rsidTr="00696291">
        <w:tc>
          <w:tcPr>
            <w:tcW w:w="4672" w:type="dxa"/>
          </w:tcPr>
          <w:p w14:paraId="320C389E" w14:textId="08169C7D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участника Конкурса с внешними организациями, ПМПК в процессе образования обучающихся с ООП</w:t>
            </w:r>
          </w:p>
        </w:tc>
        <w:tc>
          <w:tcPr>
            <w:tcW w:w="4673" w:type="dxa"/>
          </w:tcPr>
          <w:p w14:paraId="5FF077F0" w14:textId="273611F3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-Институт психологии и педагогики Тюменского Государственного университета;</w:t>
            </w:r>
          </w:p>
          <w:p w14:paraId="59E1FBDD" w14:textId="6D4AF4AD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-ПМПК г. Тюмени;</w:t>
            </w:r>
          </w:p>
          <w:p w14:paraId="6F998822" w14:textId="64C436F2" w:rsidR="00EB3E45" w:rsidRDefault="00EB3E45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-Городская поликлиника №5;</w:t>
            </w:r>
          </w:p>
          <w:p w14:paraId="567CC1AC" w14:textId="7D235B67" w:rsidR="00EB3E45" w:rsidRDefault="00EB3E45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-Гимназия №83 г. Тюмени;</w:t>
            </w:r>
          </w:p>
          <w:p w14:paraId="23FEB2F0" w14:textId="04B07233" w:rsidR="00EB3E45" w:rsidRDefault="00EB3E45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-МАДОУ д/с №176 города Тюмени;</w:t>
            </w:r>
          </w:p>
          <w:p w14:paraId="19E4DEA4" w14:textId="4B813678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-ПМПк</w:t>
            </w:r>
            <w:r w:rsidR="00C9294F"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55/1а от 03.09.18</w:t>
            </w:r>
          </w:p>
        </w:tc>
      </w:tr>
      <w:tr w:rsidR="00B024E0" w14:paraId="582C1E0F" w14:textId="77777777" w:rsidTr="00F45B34">
        <w:tc>
          <w:tcPr>
            <w:tcW w:w="9345" w:type="dxa"/>
            <w:gridSpan w:val="2"/>
          </w:tcPr>
          <w:p w14:paraId="4DBC9EFD" w14:textId="4C9FB2AE" w:rsidR="00B024E0" w:rsidRDefault="00B024E0" w:rsidP="00B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конкурса</w:t>
            </w:r>
          </w:p>
        </w:tc>
      </w:tr>
      <w:tr w:rsidR="00B024E0" w14:paraId="6F16D66C" w14:textId="77777777" w:rsidTr="00696291">
        <w:tc>
          <w:tcPr>
            <w:tcW w:w="4672" w:type="dxa"/>
          </w:tcPr>
          <w:p w14:paraId="76672CB7" w14:textId="1B33DC65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программы, в т.ч. </w:t>
            </w:r>
            <w:r w:rsidR="008B3C4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коррекционного-развивающей работы</w:t>
            </w:r>
          </w:p>
        </w:tc>
        <w:tc>
          <w:tcPr>
            <w:tcW w:w="4673" w:type="dxa"/>
          </w:tcPr>
          <w:p w14:paraId="3A5540FD" w14:textId="77777777" w:rsidR="00B024E0" w:rsidRDefault="00B024E0" w:rsidP="00B0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-Адаптированная основная образовательная программа дошкольного образования для детей с ТНР;</w:t>
            </w:r>
          </w:p>
          <w:p w14:paraId="2D2218F7" w14:textId="0C465057" w:rsidR="00B024E0" w:rsidRDefault="00B024E0" w:rsidP="00B0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Адаптированная основная образовательная программа дошкольного образования для детей с ЗПР </w:t>
            </w:r>
          </w:p>
          <w:p w14:paraId="0084E07E" w14:textId="1041CD73" w:rsidR="00C65632" w:rsidRDefault="00EE3766" w:rsidP="00B0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C65632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http://detsad42.ru/obrazovatelnaya-deyatelnost</w:t>
              </w:r>
            </w:hyperlink>
          </w:p>
          <w:p w14:paraId="6F2B66E2" w14:textId="626094FB" w:rsidR="00B024E0" w:rsidRPr="00440535" w:rsidRDefault="00C65632" w:rsidP="00B0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2)</w:t>
            </w:r>
          </w:p>
        </w:tc>
      </w:tr>
      <w:tr w:rsidR="00B024E0" w14:paraId="6B6AD81B" w14:textId="77777777" w:rsidTr="00696291">
        <w:tc>
          <w:tcPr>
            <w:tcW w:w="4672" w:type="dxa"/>
          </w:tcPr>
          <w:p w14:paraId="01C497AE" w14:textId="206C8185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Авторские методики работы с обучающимися с ООП и инвалидностью</w:t>
            </w:r>
          </w:p>
        </w:tc>
        <w:tc>
          <w:tcPr>
            <w:tcW w:w="4673" w:type="dxa"/>
          </w:tcPr>
          <w:p w14:paraId="65AA9DCC" w14:textId="70EBA96F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графомоторных навыков у детей с ОНР подобрала и систематизировала задания, игры и упражнения на межполушарное взаимодействие, что отражено в моем проекте. </w:t>
            </w:r>
          </w:p>
          <w:p w14:paraId="1BD00CC6" w14:textId="36583EF1" w:rsidR="00C65632" w:rsidRDefault="00EE3766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5632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http://detsad42.ru/logoped/gotovimsya-k-shkole-razvivaem-grafomotornye-navyki</w:t>
              </w:r>
            </w:hyperlink>
          </w:p>
          <w:p w14:paraId="6DFBAEB9" w14:textId="7AF27EB7" w:rsidR="00B024E0" w:rsidRDefault="00C65632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</w:tr>
      <w:tr w:rsidR="00B024E0" w14:paraId="3065450E" w14:textId="77777777" w:rsidTr="00696291">
        <w:tc>
          <w:tcPr>
            <w:tcW w:w="4672" w:type="dxa"/>
          </w:tcPr>
          <w:p w14:paraId="64DDC7DC" w14:textId="6A2AD541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статей, публикаций за последние три года</w:t>
            </w:r>
          </w:p>
        </w:tc>
        <w:tc>
          <w:tcPr>
            <w:tcW w:w="4673" w:type="dxa"/>
          </w:tcPr>
          <w:p w14:paraId="3AE76C68" w14:textId="321D6769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проекта по развитию речи у дошкольников на тему «Космос» на сайте Инфоурок</w:t>
            </w:r>
            <w:r w:rsidR="00873507">
              <w:rPr>
                <w:rFonts w:ascii="Times New Roman" w:hAnsi="Times New Roman" w:cs="Times New Roman"/>
                <w:sz w:val="24"/>
                <w:szCs w:val="24"/>
              </w:rPr>
              <w:t xml:space="preserve"> ЧШ44912530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03BC88" w14:textId="03035B30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мастер-класса «Развитие межполушарного взаимодействия при формировании графомоторных навыков у детей 6-7 лет с ОНР»</w:t>
            </w:r>
            <w:r w:rsidR="00F8341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междунароного ежемесячного конкурса «лучший мастер-класс»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МААМ.ру</w:t>
            </w:r>
            <w:r w:rsidR="00F83411">
              <w:rPr>
                <w:rFonts w:ascii="Times New Roman" w:hAnsi="Times New Roman" w:cs="Times New Roman"/>
                <w:sz w:val="24"/>
                <w:szCs w:val="24"/>
              </w:rPr>
              <w:t xml:space="preserve"> 1156904-052-054;</w:t>
            </w:r>
          </w:p>
          <w:p w14:paraId="22E332F9" w14:textId="2D8EBD74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консультации для родителей и педагогов «Учимся отгадывать загадки» на сайте МААМ.ру</w:t>
            </w:r>
            <w:r w:rsidR="00F83411">
              <w:rPr>
                <w:rFonts w:ascii="Times New Roman" w:hAnsi="Times New Roman" w:cs="Times New Roman"/>
                <w:sz w:val="24"/>
                <w:szCs w:val="24"/>
              </w:rPr>
              <w:t xml:space="preserve"> 1156758-069-072</w:t>
            </w:r>
          </w:p>
          <w:p w14:paraId="76850A21" w14:textId="4E16A9D4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«Общение с ребенком, имеющим речевые нарушения» на сайте Система разумаǀ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CB2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mentalism</w:t>
            </w:r>
            <w:r w:rsidRPr="00CB2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7E0CB2" w14:textId="43F41C48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 по развитию речи у дошкольников </w:t>
            </w:r>
            <w:r w:rsidR="0087350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ежемесячного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«Космос» на сайте МААМ.ру.</w:t>
            </w:r>
            <w:r w:rsidR="00F83411">
              <w:rPr>
                <w:rFonts w:ascii="Times New Roman" w:hAnsi="Times New Roman" w:cs="Times New Roman"/>
                <w:sz w:val="24"/>
                <w:szCs w:val="24"/>
              </w:rPr>
              <w:t xml:space="preserve"> 1156354-161-162</w:t>
            </w:r>
          </w:p>
          <w:p w14:paraId="06EDBBEB" w14:textId="5D213557" w:rsidR="00C65632" w:rsidRDefault="00EE3766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5632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http://detsad42.ru/logoped/moi-dostizheniya</w:t>
              </w:r>
            </w:hyperlink>
          </w:p>
          <w:p w14:paraId="2B4926E1" w14:textId="4839BD2F" w:rsidR="00C65632" w:rsidRPr="00CB26BD" w:rsidRDefault="00C65632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</w:tr>
      <w:tr w:rsidR="00B024E0" w14:paraId="6F5B8B5F" w14:textId="77777777" w:rsidTr="00696291">
        <w:tc>
          <w:tcPr>
            <w:tcW w:w="4672" w:type="dxa"/>
          </w:tcPr>
          <w:p w14:paraId="678923AF" w14:textId="13F06961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для обучающихся с ООП и инвалидностью, проведенных участником (за последние 3 года)</w:t>
            </w:r>
          </w:p>
        </w:tc>
        <w:tc>
          <w:tcPr>
            <w:tcW w:w="4673" w:type="dxa"/>
          </w:tcPr>
          <w:p w14:paraId="0EB4D6D9" w14:textId="77777777" w:rsidR="00880BF1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детьми в рамках проекта по развитию речи на тему «Космос» </w:t>
            </w:r>
          </w:p>
          <w:p w14:paraId="4177229C" w14:textId="77777777" w:rsidR="00880BF1" w:rsidRPr="008B3C48" w:rsidRDefault="00880BF1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8">
              <w:rPr>
                <w:rFonts w:ascii="Times New Roman" w:hAnsi="Times New Roman" w:cs="Times New Roman"/>
                <w:sz w:val="24"/>
                <w:szCs w:val="24"/>
              </w:rPr>
              <w:t>Неделя науки</w:t>
            </w:r>
          </w:p>
          <w:p w14:paraId="132AE338" w14:textId="73791DB7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EE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E0" w14:paraId="145D5FBA" w14:textId="77777777" w:rsidTr="00696291">
        <w:tc>
          <w:tcPr>
            <w:tcW w:w="4672" w:type="dxa"/>
          </w:tcPr>
          <w:p w14:paraId="01EAAC61" w14:textId="61AB13E2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обучающих мероприятиях для педагогических работников</w:t>
            </w:r>
          </w:p>
        </w:tc>
        <w:tc>
          <w:tcPr>
            <w:tcW w:w="4673" w:type="dxa"/>
          </w:tcPr>
          <w:p w14:paraId="1CD68B3A" w14:textId="77777777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для педагогов «Учимся отгадывать загадки»;</w:t>
            </w:r>
          </w:p>
          <w:p w14:paraId="12F33B76" w14:textId="77777777" w:rsidR="00880BF1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среди педагогов детского сада на лучший «Лэпбук» </w:t>
            </w:r>
          </w:p>
          <w:p w14:paraId="22E3B32C" w14:textId="2E8D6146" w:rsidR="00B024E0" w:rsidRDefault="008B3C48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E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EE3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E0" w14:paraId="441A7CF8" w14:textId="77777777" w:rsidTr="00696291">
        <w:tc>
          <w:tcPr>
            <w:tcW w:w="4672" w:type="dxa"/>
          </w:tcPr>
          <w:p w14:paraId="29E2783B" w14:textId="5E28FA6D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конкурсах профессионального мастерства</w:t>
            </w:r>
          </w:p>
        </w:tc>
        <w:tc>
          <w:tcPr>
            <w:tcW w:w="4673" w:type="dxa"/>
          </w:tcPr>
          <w:p w14:paraId="36552E33" w14:textId="193BC527" w:rsidR="00880BF1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муниципальном конкурсе мастер-классов учителей-логопедов и учителей-дефектологов 2019 награждена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благодарственным письмом в номинации «Успешный старт» </w:t>
            </w:r>
          </w:p>
          <w:p w14:paraId="25072869" w14:textId="298F9222" w:rsidR="00C056C3" w:rsidRDefault="00C056C3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3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30B7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Всероссийской олимпиады «Подари знание», образовательная область Речевое развитие дошкольников, 23.04.2019, номер диплома 1570093 </w:t>
            </w:r>
          </w:p>
          <w:p w14:paraId="03E5E03F" w14:textId="5D515E88" w:rsidR="00F83411" w:rsidRDefault="00F83411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во всероссийском конкурсе «Логопедический кейс» на сайте Альманах педагога</w:t>
            </w:r>
            <w:r w:rsidR="004439CC">
              <w:rPr>
                <w:rFonts w:ascii="Times New Roman" w:hAnsi="Times New Roman" w:cs="Times New Roman"/>
                <w:sz w:val="24"/>
                <w:szCs w:val="24"/>
              </w:rPr>
              <w:t xml:space="preserve"> 41153</w:t>
            </w:r>
          </w:p>
          <w:p w14:paraId="62582FD6" w14:textId="77777777" w:rsidR="00C65632" w:rsidRDefault="00EE3766" w:rsidP="00C6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5632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http://detsad42.ru/logoped/moi-dostizheniya</w:t>
              </w:r>
            </w:hyperlink>
          </w:p>
          <w:p w14:paraId="702B3198" w14:textId="33A46910" w:rsidR="00B024E0" w:rsidRDefault="00C65632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EE3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E0" w14:paraId="449B6DE2" w14:textId="77777777" w:rsidTr="001828CD">
        <w:tc>
          <w:tcPr>
            <w:tcW w:w="9345" w:type="dxa"/>
            <w:gridSpan w:val="2"/>
          </w:tcPr>
          <w:p w14:paraId="3B303CDB" w14:textId="1100B859" w:rsidR="00B024E0" w:rsidRDefault="00B024E0" w:rsidP="00B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проектной деятельности</w:t>
            </w:r>
          </w:p>
        </w:tc>
      </w:tr>
      <w:tr w:rsidR="00B024E0" w14:paraId="259FD9AB" w14:textId="77777777" w:rsidTr="00696291">
        <w:tc>
          <w:tcPr>
            <w:tcW w:w="4672" w:type="dxa"/>
          </w:tcPr>
          <w:p w14:paraId="608046E3" w14:textId="15CCB507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</w:t>
            </w:r>
          </w:p>
        </w:tc>
        <w:tc>
          <w:tcPr>
            <w:tcW w:w="4673" w:type="dxa"/>
          </w:tcPr>
          <w:p w14:paraId="342C615C" w14:textId="580E3C03" w:rsidR="008B3C48" w:rsidRPr="008B3C48" w:rsidRDefault="00B024E0" w:rsidP="00B02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разработке и реализации Адаптированн</w:t>
            </w:r>
            <w:r w:rsidR="008B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</w:t>
            </w:r>
            <w:r w:rsidR="008B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 w:rsidR="008B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="008B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 для детей с ТНР; Адаптированн</w:t>
            </w:r>
            <w:r w:rsidR="008B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</w:t>
            </w:r>
            <w:r w:rsidR="008B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 w:rsidR="008B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="008B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 для детей с ЗПР.</w:t>
            </w:r>
          </w:p>
        </w:tc>
      </w:tr>
      <w:tr w:rsidR="00B024E0" w14:paraId="2A2C0374" w14:textId="77777777" w:rsidTr="007941F7">
        <w:tc>
          <w:tcPr>
            <w:tcW w:w="9345" w:type="dxa"/>
            <w:gridSpan w:val="2"/>
          </w:tcPr>
          <w:p w14:paraId="55AB5D6D" w14:textId="1CE38D91" w:rsidR="00B024E0" w:rsidRDefault="00B024E0" w:rsidP="00B0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</w:tr>
      <w:tr w:rsidR="00B024E0" w14:paraId="115BA018" w14:textId="77777777" w:rsidTr="00696291">
        <w:tc>
          <w:tcPr>
            <w:tcW w:w="4672" w:type="dxa"/>
          </w:tcPr>
          <w:p w14:paraId="6C42A398" w14:textId="05E1DF4E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 педагога, работающего с детьми с особыми образовательными потребностями</w:t>
            </w:r>
          </w:p>
        </w:tc>
        <w:tc>
          <w:tcPr>
            <w:tcW w:w="4673" w:type="dxa"/>
          </w:tcPr>
          <w:p w14:paraId="6D8BDEFC" w14:textId="77777777" w:rsidR="00B024E0" w:rsidRDefault="00B024E0" w:rsidP="00B024E0">
            <w:pPr>
              <w:ind w:firstLine="7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29C2F1E3" w14:textId="5F1DD95B" w:rsidR="00BB2237" w:rsidRDefault="00EE3766" w:rsidP="00B024E0">
            <w:pPr>
              <w:ind w:firstLine="7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0" w:history="1">
              <w:r w:rsidR="00414BE0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http://detsad42.ru/logoped</w:t>
              </w:r>
            </w:hyperlink>
          </w:p>
          <w:p w14:paraId="538ADD60" w14:textId="1F1CAA6E" w:rsidR="00414BE0" w:rsidRPr="006E5CCB" w:rsidRDefault="00414BE0" w:rsidP="00B024E0">
            <w:pPr>
              <w:ind w:firstLine="7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024E0" w14:paraId="0EBC7AAA" w14:textId="77777777" w:rsidTr="00696291">
        <w:tc>
          <w:tcPr>
            <w:tcW w:w="4672" w:type="dxa"/>
          </w:tcPr>
          <w:p w14:paraId="0031178E" w14:textId="6C32C482" w:rsidR="00B024E0" w:rsidRPr="006E5CCB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фотоматериалов</w:t>
            </w:r>
          </w:p>
        </w:tc>
        <w:tc>
          <w:tcPr>
            <w:tcW w:w="4673" w:type="dxa"/>
          </w:tcPr>
          <w:p w14:paraId="00D67E17" w14:textId="45D32967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F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65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F74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занятий с ребенком, имеющим ДЦП</w:t>
            </w:r>
          </w:p>
          <w:p w14:paraId="78CC93E9" w14:textId="44EA01CA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7F7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D6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F74">
              <w:rPr>
                <w:rFonts w:ascii="Times New Roman" w:hAnsi="Times New Roman" w:cs="Times New Roman"/>
                <w:sz w:val="24"/>
                <w:szCs w:val="24"/>
              </w:rPr>
              <w:t>ведение группового занятия, вместе с инструктором по физической культуре</w:t>
            </w:r>
            <w:r w:rsidR="000D6103">
              <w:rPr>
                <w:rFonts w:ascii="Times New Roman" w:hAnsi="Times New Roman" w:cs="Times New Roman"/>
                <w:sz w:val="24"/>
                <w:szCs w:val="24"/>
              </w:rPr>
              <w:t>, по развитию межполушарного взаимодействия</w:t>
            </w:r>
          </w:p>
          <w:p w14:paraId="1AF73ED1" w14:textId="2B437872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103">
              <w:rPr>
                <w:rFonts w:ascii="Times New Roman" w:hAnsi="Times New Roman" w:cs="Times New Roman"/>
                <w:sz w:val="24"/>
                <w:szCs w:val="24"/>
              </w:rPr>
              <w:t>Элементы занятия по развитию межполушарного взаимодействия</w:t>
            </w:r>
          </w:p>
          <w:p w14:paraId="5670829B" w14:textId="43F85BE9" w:rsidR="000D6103" w:rsidRDefault="000D6103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Использование в работе элементов мнемотехники</w:t>
            </w:r>
          </w:p>
          <w:p w14:paraId="76615310" w14:textId="74D9780A" w:rsidR="008B3C48" w:rsidRDefault="00D57F74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C48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EE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E0" w14:paraId="433760F3" w14:textId="77777777" w:rsidTr="00696291">
        <w:tc>
          <w:tcPr>
            <w:tcW w:w="4672" w:type="dxa"/>
          </w:tcPr>
          <w:p w14:paraId="7CD1B60D" w14:textId="55991987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опубликованных методических разработок</w:t>
            </w:r>
          </w:p>
        </w:tc>
        <w:tc>
          <w:tcPr>
            <w:tcW w:w="4673" w:type="dxa"/>
          </w:tcPr>
          <w:p w14:paraId="356BC78B" w14:textId="2B770F26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2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и родителей «Учимся отгадывать загадки» заняла 2-е место во всероссийском ежемесячном конкурсе, как лучшая методическая разработка</w:t>
            </w:r>
            <w:r w:rsidR="00330B73">
              <w:rPr>
                <w:rFonts w:ascii="Times New Roman" w:hAnsi="Times New Roman" w:cs="Times New Roman"/>
                <w:sz w:val="24"/>
                <w:szCs w:val="24"/>
              </w:rPr>
              <w:t xml:space="preserve"> на сайт МААМ.ру 11.01.2020 11567558-069-072</w:t>
            </w:r>
          </w:p>
          <w:p w14:paraId="4C261B50" w14:textId="5819A686" w:rsidR="00880BF1" w:rsidRDefault="00880BF1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 </w:t>
            </w:r>
            <w:r w:rsidR="00C056C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межполушарного взаимодействия при формировании графомоторных навыков у детей 6-7 лет с ОНР» на сайте </w:t>
            </w:r>
            <w:r w:rsidR="00A47754">
              <w:rPr>
                <w:rFonts w:ascii="Times New Roman" w:hAnsi="Times New Roman" w:cs="Times New Roman"/>
                <w:sz w:val="24"/>
                <w:szCs w:val="24"/>
              </w:rPr>
              <w:t xml:space="preserve">Инфоурок.ру </w:t>
            </w:r>
            <w:r w:rsidR="00330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B73">
              <w:rPr>
                <w:rFonts w:ascii="Times New Roman" w:hAnsi="Times New Roman" w:cs="Times New Roman"/>
                <w:sz w:val="24"/>
                <w:szCs w:val="24"/>
              </w:rPr>
              <w:t xml:space="preserve">.01.2020 </w:t>
            </w:r>
            <w:r w:rsidR="00A47754">
              <w:rPr>
                <w:rFonts w:ascii="Times New Roman" w:hAnsi="Times New Roman" w:cs="Times New Roman"/>
                <w:sz w:val="24"/>
                <w:szCs w:val="24"/>
              </w:rPr>
              <w:t>ЖЧ56528086</w:t>
            </w:r>
          </w:p>
          <w:p w14:paraId="160A1EF7" w14:textId="77777777" w:rsidR="00C65632" w:rsidRDefault="00EE3766" w:rsidP="00C6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5632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http://detsad42.ru/logoped/moi-dostizheniya</w:t>
              </w:r>
            </w:hyperlink>
          </w:p>
          <w:p w14:paraId="14420145" w14:textId="6B519686" w:rsidR="00C65632" w:rsidRPr="006E5CCB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EE3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4E0" w:rsidRPr="00C65632" w14:paraId="1003E4ED" w14:textId="77777777" w:rsidTr="00696291">
        <w:tc>
          <w:tcPr>
            <w:tcW w:w="4672" w:type="dxa"/>
          </w:tcPr>
          <w:p w14:paraId="287C4779" w14:textId="3BF0B0CF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опубликованных статей</w:t>
            </w:r>
          </w:p>
        </w:tc>
        <w:tc>
          <w:tcPr>
            <w:tcW w:w="4673" w:type="dxa"/>
          </w:tcPr>
          <w:p w14:paraId="0620A386" w14:textId="77777777" w:rsidR="00B024E0" w:rsidRPr="00EE3766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«Общение с ребенком, имеющим речевые нарушения» на сайте </w:t>
            </w:r>
            <w:r w:rsidR="00C05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C056C3" w:rsidRPr="00C05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mentalism</w:t>
            </w:r>
            <w:r w:rsidR="00C056C3" w:rsidRPr="00C0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42CEBBB5" w14:textId="71165CBE" w:rsidR="00C65632" w:rsidRPr="00EE3766" w:rsidRDefault="00EE3766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5632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65632" w:rsidRPr="00EE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65632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65632" w:rsidRPr="00EE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5632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C65632" w:rsidRPr="00EE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65632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mentalism</w:t>
              </w:r>
              <w:r w:rsidR="00C65632" w:rsidRPr="00EE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5632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65632" w:rsidRPr="00EE37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B024E0" w14:paraId="6540576B" w14:textId="77777777" w:rsidTr="00CA25BA">
        <w:trPr>
          <w:trHeight w:val="1413"/>
        </w:trPr>
        <w:tc>
          <w:tcPr>
            <w:tcW w:w="4672" w:type="dxa"/>
            <w:shd w:val="clear" w:color="auto" w:fill="auto"/>
          </w:tcPr>
          <w:p w14:paraId="67A42CA2" w14:textId="2D3D55D4" w:rsidR="00B024E0" w:rsidRDefault="00B024E0" w:rsidP="00B0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4673" w:type="dxa"/>
            <w:shd w:val="clear" w:color="auto" w:fill="auto"/>
          </w:tcPr>
          <w:p w14:paraId="20512D37" w14:textId="0826EFAA" w:rsidR="00C9294F" w:rsidRPr="00C9294F" w:rsidRDefault="00B024E0" w:rsidP="00C9294F">
            <w:pPr>
              <w:rPr>
                <w:rFonts w:ascii="Times New Roman" w:hAnsi="Times New Roman" w:cs="Times New Roman"/>
                <w:color w:val="1A042A"/>
                <w:sz w:val="24"/>
                <w:szCs w:val="24"/>
              </w:rPr>
            </w:pPr>
            <w:r w:rsidRPr="00CA25BA"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>В рамках городского конкурса для детей с ОВЗ «Маленькие огоньки большого детства» лауреатами стали</w:t>
            </w:r>
            <w:r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 xml:space="preserve"> воспитанники </w:t>
            </w:r>
            <w:r w:rsidR="00C056C3"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>с тяжелыми нарушениями речи</w:t>
            </w:r>
            <w:r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 xml:space="preserve"> группы</w:t>
            </w:r>
            <w:r w:rsidRPr="00CA25BA"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>: К</w:t>
            </w:r>
            <w:r w:rsidR="00C056C3"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>.</w:t>
            </w:r>
            <w:r w:rsidRPr="00CA25BA"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 xml:space="preserve"> Ярослав, Б</w:t>
            </w:r>
            <w:r w:rsidR="00C056C3"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>.</w:t>
            </w:r>
            <w:r w:rsidRPr="00CA25BA"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 xml:space="preserve"> Тимур, Д</w:t>
            </w:r>
            <w:r w:rsidR="00C056C3"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>.</w:t>
            </w:r>
            <w:r w:rsidRPr="00CA25BA"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 xml:space="preserve"> Егор. Они представили на конкурс театральную постановку С.Михалкова «Как старик корову продавал?»</w:t>
            </w:r>
            <w:r w:rsidR="00C65632"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 xml:space="preserve"> </w:t>
            </w:r>
            <w:hyperlink r:id="rId13" w:history="1">
              <w:r w:rsidR="00B90147" w:rsidRPr="00C574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http://detsad42.ru/logoped/moi-dostizheniya</w:t>
              </w:r>
            </w:hyperlink>
            <w:r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 xml:space="preserve"> (Приложение </w:t>
            </w:r>
            <w:r w:rsidR="00EE3766"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A042A"/>
                <w:sz w:val="24"/>
                <w:szCs w:val="24"/>
              </w:rPr>
              <w:t>)</w:t>
            </w:r>
          </w:p>
        </w:tc>
      </w:tr>
    </w:tbl>
    <w:p w14:paraId="14850C6D" w14:textId="77777777" w:rsidR="008445B2" w:rsidRPr="008445B2" w:rsidRDefault="008445B2" w:rsidP="008445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45B2" w:rsidRPr="008445B2" w:rsidSect="009231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8510" w14:textId="77777777" w:rsidR="00C3400C" w:rsidRDefault="00C3400C" w:rsidP="00F00103">
      <w:pPr>
        <w:spacing w:after="0" w:line="240" w:lineRule="auto"/>
      </w:pPr>
      <w:r>
        <w:separator/>
      </w:r>
    </w:p>
  </w:endnote>
  <w:endnote w:type="continuationSeparator" w:id="0">
    <w:p w14:paraId="25D06CAF" w14:textId="77777777" w:rsidR="00C3400C" w:rsidRDefault="00C3400C" w:rsidP="00F0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40EB" w14:textId="77777777" w:rsidR="00F00103" w:rsidRDefault="00F001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26BA" w14:textId="232C1D1C" w:rsidR="00F00103" w:rsidRPr="00F00103" w:rsidRDefault="00F00103">
    <w:pPr>
      <w:pStyle w:val="a6"/>
      <w:rPr>
        <w:rFonts w:ascii="Times New Roman" w:hAnsi="Times New Roman" w:cs="Times New Roman"/>
        <w:sz w:val="20"/>
        <w:szCs w:val="20"/>
      </w:rPr>
    </w:pPr>
    <w:r w:rsidRPr="00F00103">
      <w:rPr>
        <w:rFonts w:ascii="Times New Roman" w:hAnsi="Times New Roman" w:cs="Times New Roman"/>
        <w:sz w:val="20"/>
        <w:szCs w:val="20"/>
      </w:rPr>
      <w:t>Ходарева Юлия Викторовна МАДОУ детский сад №42</w:t>
    </w:r>
  </w:p>
  <w:p w14:paraId="74D65649" w14:textId="77777777" w:rsidR="00F00103" w:rsidRDefault="00F001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35E3" w14:textId="77777777" w:rsidR="00F00103" w:rsidRDefault="00F001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3594" w14:textId="77777777" w:rsidR="00C3400C" w:rsidRDefault="00C3400C" w:rsidP="00F00103">
      <w:pPr>
        <w:spacing w:after="0" w:line="240" w:lineRule="auto"/>
      </w:pPr>
      <w:r>
        <w:separator/>
      </w:r>
    </w:p>
  </w:footnote>
  <w:footnote w:type="continuationSeparator" w:id="0">
    <w:p w14:paraId="48B9EE7E" w14:textId="77777777" w:rsidR="00C3400C" w:rsidRDefault="00C3400C" w:rsidP="00F0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2242" w14:textId="77777777" w:rsidR="00F00103" w:rsidRDefault="00F001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7474" w14:textId="77777777" w:rsidR="00F00103" w:rsidRDefault="00F001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01BB" w14:textId="77777777" w:rsidR="00F00103" w:rsidRDefault="00F001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9B"/>
    <w:rsid w:val="00083D83"/>
    <w:rsid w:val="000D6103"/>
    <w:rsid w:val="001E2CE7"/>
    <w:rsid w:val="0020514F"/>
    <w:rsid w:val="00295C9B"/>
    <w:rsid w:val="002C5CBA"/>
    <w:rsid w:val="00313409"/>
    <w:rsid w:val="0033037B"/>
    <w:rsid w:val="00330B73"/>
    <w:rsid w:val="00373D5F"/>
    <w:rsid w:val="00414BE0"/>
    <w:rsid w:val="00440535"/>
    <w:rsid w:val="004439CC"/>
    <w:rsid w:val="004864C4"/>
    <w:rsid w:val="004B096B"/>
    <w:rsid w:val="00505314"/>
    <w:rsid w:val="005170B0"/>
    <w:rsid w:val="00576860"/>
    <w:rsid w:val="00662889"/>
    <w:rsid w:val="006820E2"/>
    <w:rsid w:val="00696291"/>
    <w:rsid w:val="006D5F53"/>
    <w:rsid w:val="006D61A2"/>
    <w:rsid w:val="006D6B6C"/>
    <w:rsid w:val="006E5CCB"/>
    <w:rsid w:val="00757CB2"/>
    <w:rsid w:val="007A17D8"/>
    <w:rsid w:val="008133FA"/>
    <w:rsid w:val="00826CC4"/>
    <w:rsid w:val="008445B2"/>
    <w:rsid w:val="00873507"/>
    <w:rsid w:val="00880BF1"/>
    <w:rsid w:val="008B3C48"/>
    <w:rsid w:val="0092319B"/>
    <w:rsid w:val="00951C23"/>
    <w:rsid w:val="00967440"/>
    <w:rsid w:val="00A47754"/>
    <w:rsid w:val="00AA27B8"/>
    <w:rsid w:val="00AF62FA"/>
    <w:rsid w:val="00B024E0"/>
    <w:rsid w:val="00B12E71"/>
    <w:rsid w:val="00B90147"/>
    <w:rsid w:val="00B97FAF"/>
    <w:rsid w:val="00BB2237"/>
    <w:rsid w:val="00BF627C"/>
    <w:rsid w:val="00C056C3"/>
    <w:rsid w:val="00C3400C"/>
    <w:rsid w:val="00C41CA1"/>
    <w:rsid w:val="00C65632"/>
    <w:rsid w:val="00C9294F"/>
    <w:rsid w:val="00CA25BA"/>
    <w:rsid w:val="00CB26BD"/>
    <w:rsid w:val="00D57F74"/>
    <w:rsid w:val="00DC49B9"/>
    <w:rsid w:val="00DF0DAA"/>
    <w:rsid w:val="00EB3E45"/>
    <w:rsid w:val="00EE3766"/>
    <w:rsid w:val="00F00103"/>
    <w:rsid w:val="00F83411"/>
    <w:rsid w:val="00FA1161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E55F1"/>
  <w15:chartTrackingRefBased/>
  <w15:docId w15:val="{32B4CDD6-2CE2-4EA2-93C9-E7FA3E96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103"/>
  </w:style>
  <w:style w:type="paragraph" w:styleId="a6">
    <w:name w:val="footer"/>
    <w:basedOn w:val="a"/>
    <w:link w:val="a7"/>
    <w:uiPriority w:val="99"/>
    <w:unhideWhenUsed/>
    <w:rsid w:val="00F0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103"/>
  </w:style>
  <w:style w:type="character" w:styleId="a8">
    <w:name w:val="Hyperlink"/>
    <w:basedOn w:val="a0"/>
    <w:uiPriority w:val="99"/>
    <w:unhideWhenUsed/>
    <w:rsid w:val="00414BE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1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42.ru/logoped/moi-dostizheniya" TargetMode="External"/><Relationship Id="rId13" Type="http://schemas.openxmlformats.org/officeDocument/2006/relationships/hyperlink" Target="http://detsad42.ru/logoped/moi-dostizheniya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etsad42.ru/logoped/gotovimsya-k-shkole-razvivaem-grafomotornye-navyki" TargetMode="External"/><Relationship Id="rId12" Type="http://schemas.openxmlformats.org/officeDocument/2006/relationships/hyperlink" Target="https://www.my-mentalism.com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tsad42.ru/obrazovatelnaya-deyatelnost" TargetMode="External"/><Relationship Id="rId11" Type="http://schemas.openxmlformats.org/officeDocument/2006/relationships/hyperlink" Target="http://detsad42.ru/logoped/moi-dostizheniya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detsad42.ru/logoped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detsad42.ru/logoped/moi-dostizheniy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Hp</dc:creator>
  <cp:keywords/>
  <dc:description/>
  <cp:lastModifiedBy>mvideo Hp</cp:lastModifiedBy>
  <cp:revision>20</cp:revision>
  <dcterms:created xsi:type="dcterms:W3CDTF">2020-01-12T13:35:00Z</dcterms:created>
  <dcterms:modified xsi:type="dcterms:W3CDTF">2020-01-22T20:48:00Z</dcterms:modified>
</cp:coreProperties>
</file>